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73" w:rsidRPr="00C204A8" w:rsidRDefault="00A53873" w:rsidP="00A53873">
      <w:pPr>
        <w:rPr>
          <w:b/>
          <w:color w:val="339966"/>
          <w:sz w:val="20"/>
          <w:szCs w:val="20"/>
          <w:u w:val="single"/>
        </w:rPr>
      </w:pPr>
    </w:p>
    <w:p w:rsidR="00A53873" w:rsidRDefault="00A53873" w:rsidP="00C204A8">
      <w:pPr>
        <w:jc w:val="center"/>
        <w:rPr>
          <w:b/>
          <w:color w:val="339966"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666750" cy="595440"/>
            <wp:effectExtent l="19050" t="0" r="0" b="0"/>
            <wp:docPr id="2" name="Imagen 2" descr="LogoSinTextoCons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inTextoConsej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873" w:rsidRPr="00A53873" w:rsidRDefault="00A53873" w:rsidP="00A53873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808080"/>
          <w:sz w:val="24"/>
          <w:szCs w:val="24"/>
        </w:rPr>
      </w:pPr>
      <w:r w:rsidRPr="00A53873">
        <w:rPr>
          <w:rFonts w:ascii="Georgia" w:hAnsi="Georgia"/>
          <w:b/>
          <w:bCs/>
          <w:color w:val="808080"/>
          <w:sz w:val="24"/>
          <w:szCs w:val="24"/>
        </w:rPr>
        <w:t>COLEGIO OFICIAL DE TRABAJO SOCIAL DE BIZKAIA</w:t>
      </w:r>
    </w:p>
    <w:p w:rsidR="00A53873" w:rsidRPr="00A53873" w:rsidRDefault="00A53873" w:rsidP="00A53873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808080"/>
          <w:sz w:val="24"/>
          <w:szCs w:val="24"/>
        </w:rPr>
      </w:pPr>
      <w:r w:rsidRPr="00A53873">
        <w:rPr>
          <w:rFonts w:ascii="Georgia" w:hAnsi="Georgia"/>
          <w:b/>
          <w:bCs/>
          <w:color w:val="808080"/>
          <w:sz w:val="24"/>
          <w:szCs w:val="24"/>
        </w:rPr>
        <w:t>BIZKAIKO GIZARTE LANGINTZAREN ELKARGO OFIZIALA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A53873" w:rsidRPr="00244E4E" w:rsidTr="00285A8B">
        <w:tc>
          <w:tcPr>
            <w:tcW w:w="8644" w:type="dxa"/>
          </w:tcPr>
          <w:p w:rsidR="00244E4E" w:rsidRPr="00244E4E" w:rsidRDefault="00244E4E" w:rsidP="00244E4E">
            <w:pPr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244E4E">
              <w:rPr>
                <w:b/>
                <w:color w:val="000000" w:themeColor="text1"/>
                <w:sz w:val="56"/>
                <w:szCs w:val="56"/>
              </w:rPr>
              <w:t>SOLICITUD DE INSCRIPCIÓN</w:t>
            </w:r>
          </w:p>
          <w:p w:rsidR="00244E4E" w:rsidRDefault="00244E4E" w:rsidP="00244E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CURSO</w:t>
            </w:r>
          </w:p>
          <w:p w:rsidR="00A53873" w:rsidRPr="00244E4E" w:rsidRDefault="00244E4E" w:rsidP="00244E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PERITAJE DE TRABAJADORAS Y TRABAJADORES SOCIALES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Nombre y Apellidos: 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Número de Colegiación: 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Dirección: 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CP y Población: 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Teléfono de Contacto: 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E-mail: </w:t>
            </w:r>
          </w:p>
        </w:tc>
      </w:tr>
      <w:tr w:rsidR="00A53873" w:rsidRPr="00244E4E" w:rsidTr="00285A8B">
        <w:tc>
          <w:tcPr>
            <w:tcW w:w="8644" w:type="dxa"/>
          </w:tcPr>
          <w:p w:rsidR="00244E4E" w:rsidRPr="00244E4E" w:rsidRDefault="00A53873" w:rsidP="00A53873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Activo                              Desempleo                          Experiencia laboral </w:t>
            </w:r>
          </w:p>
          <w:p w:rsidR="00A53873" w:rsidRPr="00244E4E" w:rsidRDefault="00244E4E" w:rsidP="00244E4E">
            <w:pPr>
              <w:rPr>
                <w:color w:val="000000" w:themeColor="text1"/>
                <w:sz w:val="28"/>
                <w:szCs w:val="28"/>
              </w:rPr>
            </w:pPr>
            <w:r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   SI </w:t>
            </w:r>
            <w:r w:rsidR="00A53873"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</w:t>
            </w:r>
            <w:r w:rsidR="00A53873" w:rsidRPr="00244E4E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  NO </w:t>
            </w:r>
            <w:r w:rsidR="00A53873" w:rsidRPr="00244E4E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 w:rsidR="00A53873"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>SI</w:t>
            </w:r>
            <w:r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</w:t>
            </w:r>
            <w:r w:rsidR="00A53873"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</w:t>
            </w:r>
            <w:r w:rsidR="00A53873" w:rsidRPr="00244E4E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A53873"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>NO</w:t>
            </w:r>
            <w:r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</w:t>
            </w:r>
            <w:r w:rsidR="00A53873" w:rsidRPr="00244E4E"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A53873"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>SI</w:t>
            </w:r>
            <w:r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 </w:t>
            </w:r>
            <w:r w:rsidR="00A53873"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</w:t>
            </w:r>
            <w:r w:rsidR="00A53873" w:rsidRPr="00244E4E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A53873" w:rsidRPr="00244E4E">
              <w:rPr>
                <w:color w:val="000000" w:themeColor="text1"/>
                <w:sz w:val="28"/>
                <w:szCs w:val="28"/>
                <w:bdr w:val="single" w:sz="4" w:space="0" w:color="auto"/>
              </w:rPr>
              <w:t xml:space="preserve"> NO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Lugar de Trabajo: 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 xml:space="preserve">Puesto de Trabajo: </w:t>
            </w:r>
          </w:p>
        </w:tc>
      </w:tr>
      <w:tr w:rsidR="00A53873" w:rsidRPr="00244E4E" w:rsidTr="00285A8B">
        <w:tc>
          <w:tcPr>
            <w:tcW w:w="8644" w:type="dxa"/>
          </w:tcPr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>Número cuenta  para devolución en caso de no realizarse el curso</w:t>
            </w:r>
          </w:p>
          <w:p w:rsidR="00A53873" w:rsidRPr="00244E4E" w:rsidRDefault="00A53873" w:rsidP="00285A8B">
            <w:pPr>
              <w:rPr>
                <w:b/>
                <w:color w:val="000000" w:themeColor="text1"/>
                <w:sz w:val="28"/>
                <w:szCs w:val="28"/>
              </w:rPr>
            </w:pPr>
            <w:r w:rsidRPr="00244E4E">
              <w:rPr>
                <w:b/>
                <w:color w:val="000000" w:themeColor="text1"/>
                <w:sz w:val="28"/>
                <w:szCs w:val="28"/>
              </w:rPr>
              <w:t>__________/__________/______/__________________________</w:t>
            </w:r>
          </w:p>
        </w:tc>
      </w:tr>
    </w:tbl>
    <w:p w:rsidR="00A53873" w:rsidRPr="00244E4E" w:rsidRDefault="00A53873" w:rsidP="00A53873">
      <w:pPr>
        <w:jc w:val="both"/>
        <w:rPr>
          <w:b/>
          <w:color w:val="000000" w:themeColor="text1"/>
          <w:sz w:val="24"/>
          <w:szCs w:val="24"/>
        </w:rPr>
      </w:pPr>
      <w:r w:rsidRPr="00244E4E">
        <w:rPr>
          <w:b/>
          <w:color w:val="000000" w:themeColor="text1"/>
        </w:rPr>
        <w:t xml:space="preserve">Número de C/C del Colegio Oficial de Trabajo Social de Bizkaia: </w:t>
      </w:r>
      <w:r w:rsidRPr="00244E4E">
        <w:rPr>
          <w:b/>
          <w:color w:val="000000" w:themeColor="text1"/>
          <w:sz w:val="24"/>
          <w:szCs w:val="24"/>
        </w:rPr>
        <w:t>2095  0368 87 2007013725</w:t>
      </w:r>
    </w:p>
    <w:p w:rsidR="00A53873" w:rsidRPr="00244E4E" w:rsidRDefault="00A53873" w:rsidP="00C204A8">
      <w:pPr>
        <w:rPr>
          <w:color w:val="000000" w:themeColor="text1"/>
        </w:rPr>
      </w:pPr>
    </w:p>
    <w:p w:rsidR="003D304A" w:rsidRPr="00244E4E" w:rsidRDefault="00A53873" w:rsidP="00A53873">
      <w:pPr>
        <w:jc w:val="center"/>
        <w:rPr>
          <w:b/>
          <w:color w:val="000000" w:themeColor="text1"/>
        </w:rPr>
      </w:pPr>
      <w:r w:rsidRPr="00244E4E">
        <w:rPr>
          <w:b/>
          <w:color w:val="000000" w:themeColor="text1"/>
        </w:rPr>
        <w:t>Jardines, 11-1º D 48005 Bilbao  Tel. 94 4160740   bizkaia@cgtrabajosocial.es</w:t>
      </w:r>
    </w:p>
    <w:sectPr w:rsidR="003D304A" w:rsidRPr="00244E4E" w:rsidSect="003D3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873"/>
    <w:rsid w:val="000541DB"/>
    <w:rsid w:val="00244E4E"/>
    <w:rsid w:val="002463EA"/>
    <w:rsid w:val="002E2E65"/>
    <w:rsid w:val="003D304A"/>
    <w:rsid w:val="003F72EC"/>
    <w:rsid w:val="00A53873"/>
    <w:rsid w:val="00C204A8"/>
    <w:rsid w:val="00F37E70"/>
    <w:rsid w:val="00F7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73"/>
    <w:rPr>
      <w:rFonts w:ascii="Calibri" w:eastAsia="Times New Roman" w:hAnsi="Calibri" w:cs="Times New Roman"/>
      <w:lang w:eastAsia="es-ES"/>
    </w:rPr>
  </w:style>
  <w:style w:type="paragraph" w:styleId="Ttulo2">
    <w:name w:val="heading 2"/>
    <w:basedOn w:val="Normal"/>
    <w:next w:val="Normal"/>
    <w:link w:val="Ttulo2Car"/>
    <w:qFormat/>
    <w:rsid w:val="00A53873"/>
    <w:pPr>
      <w:keepNext/>
      <w:jc w:val="center"/>
      <w:outlineLvl w:val="1"/>
    </w:pPr>
    <w:rPr>
      <w:b/>
      <w:color w:val="333399"/>
      <w:sz w:val="44"/>
      <w:szCs w:val="4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53873"/>
    <w:rPr>
      <w:rFonts w:ascii="Calibri" w:eastAsia="Times New Roman" w:hAnsi="Calibri" w:cs="Times New Roman"/>
      <w:b/>
      <w:color w:val="333399"/>
      <w:sz w:val="44"/>
      <w:szCs w:val="4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87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693</Characters>
  <Application>Microsoft Office Word</Application>
  <DocSecurity>0</DocSecurity>
  <Lines>5</Lines>
  <Paragraphs>1</Paragraphs>
  <ScaleCrop>false</ScaleCrop>
  <Company>Usuario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Maxfutur</dc:creator>
  <cp:keywords/>
  <dc:description/>
  <cp:lastModifiedBy>usuario</cp:lastModifiedBy>
  <cp:revision>2</cp:revision>
  <cp:lastPrinted>2015-01-26T12:42:00Z</cp:lastPrinted>
  <dcterms:created xsi:type="dcterms:W3CDTF">2017-10-11T06:43:00Z</dcterms:created>
  <dcterms:modified xsi:type="dcterms:W3CDTF">2017-10-11T06:43:00Z</dcterms:modified>
</cp:coreProperties>
</file>