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12" w:type="dxa"/>
        <w:jc w:val="center"/>
        <w:tblInd w:w="-1026" w:type="dxa"/>
        <w:tblLook w:val="04A0" w:firstRow="1" w:lastRow="0" w:firstColumn="1" w:lastColumn="0" w:noHBand="0" w:noVBand="1"/>
      </w:tblPr>
      <w:tblGrid>
        <w:gridCol w:w="5606"/>
        <w:gridCol w:w="5606"/>
      </w:tblGrid>
      <w:tr w:rsidR="00020C34" w:rsidTr="008A3C9E">
        <w:trPr>
          <w:jc w:val="center"/>
        </w:trPr>
        <w:tc>
          <w:tcPr>
            <w:tcW w:w="5606" w:type="dxa"/>
          </w:tcPr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la CALLE también es Nuestra</w:t>
            </w:r>
          </w:p>
          <w:p w:rsidR="00020C34" w:rsidRPr="00020C34" w:rsidRDefault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020C34" w:rsidRPr="00020C34" w:rsidRDefault="00020C34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Porqué NOS queremos VIVAS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020C34" w:rsidRDefault="00020C34" w:rsidP="00020C34">
            <w:pPr>
              <w:jc w:val="right"/>
            </w:pPr>
          </w:p>
        </w:tc>
      </w:tr>
      <w:tr w:rsidR="00020C34" w:rsidTr="008A3C9E">
        <w:trPr>
          <w:jc w:val="center"/>
        </w:trPr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 xml:space="preserve">que la ÚNICA causa de una violación en el Violador. 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020C34" w:rsidRPr="00020C34" w:rsidRDefault="00020C34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es justo que a igual trabajo igual salario.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020C34" w:rsidTr="008A3C9E">
        <w:trPr>
          <w:jc w:val="center"/>
        </w:trPr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el espacio público también es nuestro.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020C34" w:rsidRPr="00020C34" w:rsidRDefault="00020C34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la responsabilidad familiar no es sólo cuestión de mujeres.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020C34" w:rsidTr="008A3C9E">
        <w:trPr>
          <w:jc w:val="center"/>
        </w:trPr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somos diversas y queremos respeto.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020C34" w:rsidRPr="00020C34" w:rsidRDefault="00020C34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nuestra historia está invisibilizada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020C34" w:rsidTr="008A3C9E">
        <w:trPr>
          <w:jc w:val="center"/>
        </w:trPr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 xml:space="preserve">qué Nos tratan </w:t>
            </w:r>
            <w:r w:rsidR="008A3C9E">
              <w:rPr>
                <w:rFonts w:ascii="Arial" w:hAnsi="Arial" w:cs="Arial"/>
                <w:sz w:val="32"/>
                <w:szCs w:val="32"/>
              </w:rPr>
              <w:t>como</w:t>
            </w:r>
            <w:r>
              <w:rPr>
                <w:rFonts w:ascii="Arial" w:hAnsi="Arial" w:cs="Arial"/>
                <w:sz w:val="32"/>
                <w:szCs w:val="32"/>
              </w:rPr>
              <w:t xml:space="preserve"> esclavas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020C34" w:rsidRPr="00020C34" w:rsidRDefault="00020C34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210123">
              <w:rPr>
                <w:rFonts w:ascii="Arial" w:hAnsi="Arial" w:cs="Arial"/>
                <w:sz w:val="32"/>
                <w:szCs w:val="32"/>
              </w:rPr>
              <w:t>qué hay tradiciones que nos dañan: MGF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020C34" w:rsidTr="008A3C9E">
        <w:trPr>
          <w:jc w:val="center"/>
        </w:trPr>
        <w:tc>
          <w:tcPr>
            <w:tcW w:w="5606" w:type="dxa"/>
          </w:tcPr>
          <w:p w:rsidR="00210123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210123">
              <w:rPr>
                <w:rFonts w:ascii="Arial" w:hAnsi="Arial" w:cs="Arial"/>
                <w:sz w:val="32"/>
                <w:szCs w:val="32"/>
              </w:rPr>
              <w:t>qué nos Revictimizan.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210123">
              <w:rPr>
                <w:rFonts w:ascii="Arial" w:hAnsi="Arial" w:cs="Arial"/>
                <w:sz w:val="32"/>
                <w:szCs w:val="32"/>
              </w:rPr>
              <w:t>qué queremos vivir libres de roles y estereotipos de género.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Default="00210123" w:rsidP="00020C34">
            <w:pPr>
              <w:jc w:val="right"/>
            </w:pPr>
          </w:p>
        </w:tc>
      </w:tr>
      <w:tr w:rsidR="00020C34" w:rsidTr="008A3C9E">
        <w:trPr>
          <w:jc w:val="center"/>
        </w:trPr>
        <w:tc>
          <w:tcPr>
            <w:tcW w:w="5606" w:type="dxa"/>
          </w:tcPr>
          <w:p w:rsidR="00210123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210123">
              <w:rPr>
                <w:rFonts w:ascii="Arial" w:hAnsi="Arial" w:cs="Arial"/>
                <w:sz w:val="32"/>
                <w:szCs w:val="32"/>
              </w:rPr>
              <w:t>qué todos los cuerpos son MARAVILLOSOS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20C34" w:rsidRPr="00020C34" w:rsidRDefault="00020C34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210123">
              <w:rPr>
                <w:rFonts w:ascii="Arial" w:hAnsi="Arial" w:cs="Arial"/>
                <w:sz w:val="32"/>
                <w:szCs w:val="32"/>
              </w:rPr>
              <w:t>qué los cánones de belleza nos violentan.</w:t>
            </w:r>
          </w:p>
          <w:p w:rsidR="00020C34" w:rsidRPr="00020C34" w:rsidRDefault="00020C34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020C34" w:rsidRDefault="00020C34" w:rsidP="00020C34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nos faltan todas las mujeres que han asesinado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miles de mujeres siguen siendo maltratadas.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queremos caminar sin miedo por la calle.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no existe un modelo único de familia.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mostrar sentimientos no sólo es cosa de mujeres</w:t>
            </w:r>
          </w:p>
          <w:p w:rsidR="00210123" w:rsidRPr="00020C34" w:rsidRDefault="00210123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020C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020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020C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qué sufrimos múltiples discriminaciones.</w:t>
            </w:r>
          </w:p>
          <w:p w:rsidR="00210123" w:rsidRPr="00020C34" w:rsidRDefault="00210123" w:rsidP="00020C34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020C34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estamos hartas de chocar contra el techo de cristal.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las amas de casa nos somos mujeres inactivas.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nos mutilan.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queremos un mundo en el que vivir en equidad e igualdad social.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Default="00210123" w:rsidP="00210123">
            <w:pPr>
              <w:jc w:val="right"/>
            </w:pP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 xml:space="preserve">que el espacio </w:t>
            </w:r>
            <w:r w:rsidR="008A3C9E">
              <w:rPr>
                <w:rFonts w:ascii="Arial" w:hAnsi="Arial" w:cs="Arial"/>
                <w:sz w:val="32"/>
                <w:szCs w:val="32"/>
              </w:rPr>
              <w:t>virtual</w:t>
            </w:r>
            <w:r>
              <w:rPr>
                <w:rFonts w:ascii="Arial" w:hAnsi="Arial" w:cs="Arial"/>
                <w:sz w:val="32"/>
                <w:szCs w:val="32"/>
              </w:rPr>
              <w:t xml:space="preserve"> también es nuestro.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somos dueñas de nuestros cuerpos, deseos y decisiones.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nos siguen agrediendo por nuestra identidad o expresión sexual.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se rompa la división sexual del trabajo.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10123" w:rsidRDefault="00210123" w:rsidP="00210123">
            <w:pPr>
              <w:jc w:val="right"/>
            </w:pP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seguimos sufriendo discrim</w:t>
            </w:r>
            <w:r w:rsidR="00EC0A30">
              <w:rPr>
                <w:rFonts w:ascii="Arial" w:hAnsi="Arial" w:cs="Arial"/>
                <w:sz w:val="32"/>
                <w:szCs w:val="32"/>
              </w:rPr>
              <w:t>in</w:t>
            </w:r>
            <w:r>
              <w:rPr>
                <w:rFonts w:ascii="Arial" w:hAnsi="Arial" w:cs="Arial"/>
                <w:sz w:val="32"/>
                <w:szCs w:val="32"/>
              </w:rPr>
              <w:t>ación laboral.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queremos una economía sostenible, justa y solidaria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los cuidados SÍ importan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la pobreza tiene rostro de mujer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nos explotan laboralmente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nos estamos cargando el planeta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210123" w:rsidTr="008A3C9E">
        <w:trPr>
          <w:jc w:val="center"/>
        </w:trPr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la enseñanza reproduce valores machistas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210123" w:rsidRPr="00020C34" w:rsidRDefault="00210123" w:rsidP="002101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10123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123" w:rsidRPr="00020C34" w:rsidRDefault="00210123" w:rsidP="002101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EC0A30">
              <w:rPr>
                <w:rFonts w:ascii="Arial" w:hAnsi="Arial" w:cs="Arial"/>
                <w:sz w:val="32"/>
                <w:szCs w:val="32"/>
              </w:rPr>
              <w:t>que NOS están MATANDO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10123" w:rsidRPr="00020C34" w:rsidRDefault="00210123" w:rsidP="00210123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123" w:rsidRDefault="00210123" w:rsidP="00210123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NOS están Agrediendo Sexualmente.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la conciliación NO existe.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el amor NO duele.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quieren silenciar mis opiniones.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me valoran sólo por ser cuidadora.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NO soy una mujer florero.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No somos incubadoras.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ganan dinero con mi cuerpo.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queremos que se nos oiga.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queremos visibilizar nuestra lucha diaria</w:t>
            </w:r>
            <w:r w:rsidR="008A3C9E">
              <w:rPr>
                <w:rFonts w:ascii="Arial" w:hAnsi="Arial" w:cs="Arial"/>
                <w:sz w:val="32"/>
                <w:szCs w:val="32"/>
              </w:rPr>
              <w:t>...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queremos vivir LIBRE.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lenguaje SÍ importa.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C0A30" w:rsidRDefault="00EC0A30" w:rsidP="00EC0A30">
            <w:pPr>
              <w:jc w:val="right"/>
            </w:pP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en mi cuerpo mando YO.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 queremos un futuro libre e igualitario.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8A3C9E">
              <w:rPr>
                <w:rFonts w:ascii="Arial" w:hAnsi="Arial" w:cs="Arial"/>
                <w:sz w:val="32"/>
                <w:szCs w:val="32"/>
              </w:rPr>
              <w:t>que la Violencia Sexual s</w:t>
            </w:r>
            <w:bookmarkStart w:id="0" w:name="_GoBack"/>
            <w:bookmarkEnd w:id="0"/>
            <w:r w:rsidR="008A3C9E">
              <w:rPr>
                <w:rFonts w:ascii="Arial" w:hAnsi="Arial" w:cs="Arial"/>
                <w:sz w:val="32"/>
                <w:szCs w:val="32"/>
              </w:rPr>
              <w:t>igue siendo un arma de guerra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8A3C9E">
              <w:rPr>
                <w:rFonts w:ascii="Arial" w:hAnsi="Arial" w:cs="Arial"/>
                <w:sz w:val="32"/>
                <w:szCs w:val="32"/>
              </w:rPr>
              <w:t>que no se valora el CUIDADO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EC0A30" w:rsidTr="008A3C9E">
        <w:trPr>
          <w:jc w:val="center"/>
        </w:trPr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8A3C9E">
              <w:rPr>
                <w:rFonts w:ascii="Arial" w:hAnsi="Arial" w:cs="Arial"/>
                <w:sz w:val="32"/>
                <w:szCs w:val="32"/>
              </w:rPr>
              <w:t>que mi cuerpo se considera un objeto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EC0A30" w:rsidRPr="00020C34" w:rsidRDefault="00EC0A30" w:rsidP="00EC0A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EC0A30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C0A30" w:rsidRPr="00020C34" w:rsidRDefault="00EC0A30" w:rsidP="00EC0A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 w:rsidR="008A3C9E">
              <w:rPr>
                <w:rFonts w:ascii="Arial" w:hAnsi="Arial" w:cs="Arial"/>
                <w:sz w:val="32"/>
                <w:szCs w:val="32"/>
              </w:rPr>
              <w:t>que Yo decido sobre mi cuerpo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EC0A30" w:rsidRPr="00020C34" w:rsidRDefault="00EC0A30" w:rsidP="00EC0A30">
            <w:pPr>
              <w:rPr>
                <w:rFonts w:ascii="Arial" w:hAnsi="Arial" w:cs="Arial"/>
                <w:sz w:val="32"/>
                <w:szCs w:val="32"/>
              </w:rPr>
            </w:pPr>
          </w:p>
          <w:p w:rsidR="00EC0A30" w:rsidRDefault="00EC0A30" w:rsidP="00EC0A30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8A3C9E" w:rsidTr="008A3C9E">
        <w:trPr>
          <w:jc w:val="center"/>
        </w:trPr>
        <w:tc>
          <w:tcPr>
            <w:tcW w:w="5606" w:type="dxa"/>
          </w:tcPr>
          <w:p w:rsidR="008A3C9E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 xml:space="preserve">que </w:t>
            </w: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</w:p>
          <w:p w:rsidR="008A3C9E" w:rsidRDefault="008A3C9E" w:rsidP="008A3C9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8A3C9E" w:rsidRPr="00020C34" w:rsidRDefault="008A3C9E" w:rsidP="008A3C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8A3C9E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>que</w:t>
            </w: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</w:p>
          <w:p w:rsidR="008A3C9E" w:rsidRDefault="008A3C9E" w:rsidP="008A3C9E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  <w:tr w:rsidR="008A3C9E" w:rsidTr="008A3C9E">
        <w:trPr>
          <w:jc w:val="center"/>
        </w:trPr>
        <w:tc>
          <w:tcPr>
            <w:tcW w:w="5606" w:type="dxa"/>
          </w:tcPr>
          <w:p w:rsidR="008A3C9E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 xml:space="preserve">que </w:t>
            </w: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</w:p>
          <w:p w:rsidR="008A3C9E" w:rsidRDefault="008A3C9E" w:rsidP="008A3C9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  <w:p w:rsidR="008A3C9E" w:rsidRPr="00020C34" w:rsidRDefault="008A3C9E" w:rsidP="008A3C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8A3C9E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#CaminandoHaciaLaHuelgaFeminista</w:t>
            </w:r>
          </w:p>
          <w:p w:rsidR="008A3C9E" w:rsidRPr="00020C34" w:rsidRDefault="008A3C9E" w:rsidP="008A3C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  <w:r w:rsidRPr="00020C34">
              <w:rPr>
                <w:rFonts w:ascii="Arial" w:hAnsi="Arial" w:cs="Arial"/>
                <w:sz w:val="32"/>
                <w:szCs w:val="32"/>
              </w:rPr>
              <w:t>Por</w:t>
            </w:r>
            <w:r>
              <w:rPr>
                <w:rFonts w:ascii="Arial" w:hAnsi="Arial" w:cs="Arial"/>
                <w:sz w:val="32"/>
                <w:szCs w:val="32"/>
              </w:rPr>
              <w:t xml:space="preserve">que </w:t>
            </w:r>
          </w:p>
          <w:p w:rsidR="008A3C9E" w:rsidRPr="00020C34" w:rsidRDefault="008A3C9E" w:rsidP="008A3C9E">
            <w:pPr>
              <w:rPr>
                <w:rFonts w:ascii="Arial" w:hAnsi="Arial" w:cs="Arial"/>
                <w:sz w:val="32"/>
                <w:szCs w:val="32"/>
              </w:rPr>
            </w:pPr>
          </w:p>
          <w:p w:rsidR="008A3C9E" w:rsidRDefault="008A3C9E" w:rsidP="008A3C9E">
            <w:pPr>
              <w:jc w:val="right"/>
            </w:pPr>
            <w:r w:rsidRPr="00020C34">
              <w:rPr>
                <w:rFonts w:ascii="Arial" w:hAnsi="Arial" w:cs="Arial"/>
                <w:sz w:val="28"/>
                <w:szCs w:val="28"/>
              </w:rPr>
              <w:t>#1000Motivos</w:t>
            </w:r>
          </w:p>
        </w:tc>
      </w:tr>
    </w:tbl>
    <w:p w:rsidR="0089531C" w:rsidRDefault="0089531C"/>
    <w:sectPr w:rsidR="00895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5"/>
    <w:rsid w:val="00020C34"/>
    <w:rsid w:val="00210123"/>
    <w:rsid w:val="007B4C35"/>
    <w:rsid w:val="0089531C"/>
    <w:rsid w:val="008A3C9E"/>
    <w:rsid w:val="00DD307A"/>
    <w:rsid w:val="00E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2019-02-28T13:35:00Z</dcterms:created>
  <dcterms:modified xsi:type="dcterms:W3CDTF">2019-02-28T14:12:00Z</dcterms:modified>
</cp:coreProperties>
</file>