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pPr w:leftFromText="141" w:rightFromText="141" w:vertAnchor="text" w:horzAnchor="margin" w:tblpXSpec="center" w:tblpY="-445"/>
        <w:tblW w:w="94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06"/>
        <w:gridCol w:w="882"/>
        <w:gridCol w:w="2574"/>
        <w:gridCol w:w="1445"/>
        <w:gridCol w:w="913"/>
        <w:gridCol w:w="67"/>
        <w:gridCol w:w="2293"/>
      </w:tblGrid>
      <w:tr w:rsidR="008C10C8" w:rsidTr="008C10C8">
        <w:trPr>
          <w:trHeight w:val="1115"/>
        </w:trPr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8C10C8" w:rsidRDefault="008C10C8" w:rsidP="008C10C8"/>
        </w:tc>
        <w:tc>
          <w:tcPr>
            <w:tcW w:w="4901" w:type="dxa"/>
            <w:gridSpan w:val="3"/>
            <w:tcBorders>
              <w:top w:val="nil"/>
              <w:left w:val="nil"/>
              <w:right w:val="nil"/>
            </w:tcBorders>
          </w:tcPr>
          <w:p w:rsidR="008C10C8" w:rsidRDefault="008C10C8" w:rsidP="008C10C8"/>
        </w:tc>
        <w:tc>
          <w:tcPr>
            <w:tcW w:w="3273" w:type="dxa"/>
            <w:gridSpan w:val="3"/>
            <w:tcBorders>
              <w:top w:val="nil"/>
              <w:left w:val="nil"/>
              <w:right w:val="nil"/>
            </w:tcBorders>
          </w:tcPr>
          <w:p w:rsidR="008C10C8" w:rsidRDefault="008C10C8" w:rsidP="008C10C8">
            <w:pPr>
              <w:jc w:val="center"/>
            </w:pPr>
          </w:p>
        </w:tc>
      </w:tr>
      <w:tr w:rsidR="008C10C8" w:rsidTr="008C10C8">
        <w:trPr>
          <w:trHeight w:val="443"/>
        </w:trPr>
        <w:tc>
          <w:tcPr>
            <w:tcW w:w="9480" w:type="dxa"/>
            <w:gridSpan w:val="7"/>
          </w:tcPr>
          <w:p w:rsidR="008C10C8" w:rsidRDefault="008C10C8" w:rsidP="008C10C8">
            <w:pPr>
              <w:pStyle w:val="Ttulo4"/>
              <w:rPr>
                <w:rFonts w:ascii="Arial" w:eastAsia="Arial" w:hAnsi="Arial" w:cs="Arial"/>
                <w:sz w:val="28"/>
                <w:szCs w:val="28"/>
              </w:rPr>
            </w:pPr>
          </w:p>
          <w:p w:rsidR="008C10C8" w:rsidRDefault="008C10C8" w:rsidP="008C10C8">
            <w:pPr>
              <w:pStyle w:val="Ttulo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FORMULARIO DE SOLICITUD DE CONSULTA</w:t>
            </w:r>
          </w:p>
          <w:p w:rsidR="008C10C8" w:rsidRDefault="008C10C8" w:rsidP="008C10C8">
            <w:pPr>
              <w:pStyle w:val="Ttulo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 AL COMITÉ DE ÉTICO Y DEONTOLÓGICO </w:t>
            </w:r>
          </w:p>
          <w:p w:rsidR="008C10C8" w:rsidRDefault="008C10C8" w:rsidP="008C10C8"/>
        </w:tc>
      </w:tr>
      <w:tr w:rsidR="008C10C8" w:rsidTr="008C10C8">
        <w:trPr>
          <w:trHeight w:val="487"/>
        </w:trPr>
        <w:tc>
          <w:tcPr>
            <w:tcW w:w="948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C10C8" w:rsidRDefault="008C10C8" w:rsidP="008C10C8">
            <w:pPr>
              <w:shd w:val="clear" w:color="auto" w:fill="E0E0E0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  <w:p w:rsidR="008C10C8" w:rsidRDefault="008C10C8" w:rsidP="008C10C8">
            <w:pPr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</w:rPr>
              <w:t>1.- DATOS PERSONALES DEL SOLICITANTE</w:t>
            </w:r>
          </w:p>
        </w:tc>
      </w:tr>
      <w:tr w:rsidR="008C10C8" w:rsidTr="008C10C8">
        <w:trPr>
          <w:trHeight w:val="528"/>
        </w:trPr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C8" w:rsidRDefault="008C10C8" w:rsidP="008C10C8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Primer apellido: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C8" w:rsidRDefault="008C10C8" w:rsidP="008C10C8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Segundo apellido: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C8" w:rsidRDefault="008C10C8" w:rsidP="008C10C8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Nombre: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C8" w:rsidRDefault="008C10C8" w:rsidP="008C10C8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N.I.F.:</w:t>
            </w:r>
          </w:p>
        </w:tc>
      </w:tr>
      <w:tr w:rsidR="008C10C8" w:rsidTr="008C10C8">
        <w:trPr>
          <w:trHeight w:val="536"/>
        </w:trPr>
        <w:tc>
          <w:tcPr>
            <w:tcW w:w="4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C8" w:rsidRDefault="008C10C8" w:rsidP="008C10C8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Domicilio a efectos de notificación: Calle/Plaza/Avda.</w:t>
            </w:r>
          </w:p>
        </w:tc>
        <w:tc>
          <w:tcPr>
            <w:tcW w:w="4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C8" w:rsidRDefault="008C10C8" w:rsidP="008C10C8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Localidad y provincia:</w:t>
            </w:r>
          </w:p>
        </w:tc>
      </w:tr>
      <w:tr w:rsidR="008C10C8" w:rsidTr="008C10C8">
        <w:trPr>
          <w:trHeight w:val="536"/>
        </w:trPr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C8" w:rsidRDefault="008C10C8" w:rsidP="008C10C8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Código Postal: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C8" w:rsidRDefault="008C10C8" w:rsidP="008C10C8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Provincia: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C8" w:rsidRPr="008C10C8" w:rsidRDefault="008C10C8" w:rsidP="008C10C8">
            <w:pP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  <w:r w:rsidRPr="008C10C8"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>Nª de Colegiación: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C8" w:rsidRPr="008C10C8" w:rsidRDefault="008C10C8" w:rsidP="008C10C8">
            <w:pP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  <w:r w:rsidRPr="008C10C8"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>Años de colegiación:</w:t>
            </w:r>
          </w:p>
        </w:tc>
      </w:tr>
      <w:tr w:rsidR="008C10C8" w:rsidTr="008C10C8">
        <w:trPr>
          <w:trHeight w:val="536"/>
        </w:trPr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C8" w:rsidRDefault="008C10C8" w:rsidP="008C10C8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Tlf. de contacto: 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0C8" w:rsidRDefault="008C10C8" w:rsidP="008C10C8">
            <w:pPr>
              <w:jc w:val="both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Correo electrónico:</w:t>
            </w:r>
          </w:p>
          <w:p w:rsidR="008C10C8" w:rsidRDefault="008C10C8" w:rsidP="008C10C8">
            <w:pPr>
              <w:jc w:val="both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47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10C8" w:rsidRDefault="008C10C8" w:rsidP="008C10C8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</w:tr>
      <w:tr w:rsidR="008C10C8" w:rsidTr="008C10C8">
        <w:trPr>
          <w:trHeight w:val="487"/>
        </w:trPr>
        <w:tc>
          <w:tcPr>
            <w:tcW w:w="948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C10C8" w:rsidRDefault="008C10C8" w:rsidP="008C10C8">
            <w:pPr>
              <w:shd w:val="clear" w:color="auto" w:fill="E0E0E0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  <w:p w:rsidR="008C10C8" w:rsidRDefault="008C10C8" w:rsidP="008C10C8">
            <w:pPr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</w:rPr>
              <w:t>2.- DATOS LABORALES</w:t>
            </w:r>
          </w:p>
        </w:tc>
      </w:tr>
      <w:tr w:rsidR="008C10C8" w:rsidTr="008C10C8">
        <w:trPr>
          <w:trHeight w:val="528"/>
        </w:trPr>
        <w:tc>
          <w:tcPr>
            <w:tcW w:w="4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C8" w:rsidRDefault="008C10C8" w:rsidP="008C10C8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Sector de trabajo:</w:t>
            </w:r>
          </w:p>
          <w:p w:rsidR="008C10C8" w:rsidRDefault="008C10C8" w:rsidP="008C10C8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4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C8" w:rsidRDefault="008C10C8" w:rsidP="008C10C8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Ámbito de intervención:</w:t>
            </w:r>
          </w:p>
        </w:tc>
      </w:tr>
      <w:tr w:rsidR="008C10C8" w:rsidTr="008C10C8">
        <w:trPr>
          <w:trHeight w:val="536"/>
        </w:trPr>
        <w:tc>
          <w:tcPr>
            <w:tcW w:w="94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C8" w:rsidRDefault="008C10C8" w:rsidP="008C10C8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Denominación del puesto de trabajo que desempeña:</w:t>
            </w:r>
          </w:p>
          <w:p w:rsidR="008C10C8" w:rsidRDefault="008C10C8" w:rsidP="008C10C8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</w:tr>
      <w:tr w:rsidR="008C10C8" w:rsidTr="008C10C8">
        <w:trPr>
          <w:trHeight w:val="536"/>
        </w:trPr>
        <w:tc>
          <w:tcPr>
            <w:tcW w:w="94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C8" w:rsidRDefault="008C10C8" w:rsidP="008C10C8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Lugar de trabajo (institución/empresa):</w:t>
            </w:r>
          </w:p>
        </w:tc>
      </w:tr>
      <w:tr w:rsidR="008C10C8" w:rsidTr="008C10C8">
        <w:trPr>
          <w:trHeight w:val="487"/>
        </w:trPr>
        <w:tc>
          <w:tcPr>
            <w:tcW w:w="948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C10C8" w:rsidRDefault="008C10C8" w:rsidP="008C10C8">
            <w:pPr>
              <w:shd w:val="clear" w:color="auto" w:fill="E0E0E0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  <w:p w:rsidR="008C10C8" w:rsidRDefault="008C10C8" w:rsidP="008C10C8">
            <w:pPr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</w:rPr>
              <w:t>3.- LUGAR, FECHA Y FIRMA</w:t>
            </w:r>
          </w:p>
        </w:tc>
      </w:tr>
      <w:tr w:rsidR="008C10C8" w:rsidTr="008C10C8">
        <w:trPr>
          <w:trHeight w:val="536"/>
        </w:trPr>
        <w:tc>
          <w:tcPr>
            <w:tcW w:w="94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C8" w:rsidRDefault="008C10C8" w:rsidP="008C10C8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  <w:p w:rsidR="008C10C8" w:rsidRDefault="008C10C8" w:rsidP="008C10C8">
            <w:pPr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La persona firmante, conoce y acepta expresamente las instrucciones contenidas en el reglamento del Comité de Ético y Deontológico del Colegio Oficial de Trabajo Social de Jaén.</w:t>
            </w:r>
          </w:p>
        </w:tc>
      </w:tr>
      <w:tr w:rsidR="008C10C8" w:rsidTr="008C10C8">
        <w:trPr>
          <w:trHeight w:val="1695"/>
        </w:trPr>
        <w:tc>
          <w:tcPr>
            <w:tcW w:w="94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C8" w:rsidRDefault="008C10C8" w:rsidP="008C10C8">
            <w:pPr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  <w:p w:rsidR="008C10C8" w:rsidRDefault="008C10C8" w:rsidP="008C10C8">
            <w:pPr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En..........................................   a................... de .................................. de 20….</w:t>
            </w:r>
          </w:p>
          <w:p w:rsidR="008C10C8" w:rsidRDefault="008C10C8" w:rsidP="008C10C8">
            <w:pPr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  <w:p w:rsidR="008C10C8" w:rsidRDefault="008C10C8" w:rsidP="008C10C8">
            <w:pPr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La persona interesada</w:t>
            </w:r>
          </w:p>
          <w:p w:rsidR="008C10C8" w:rsidRDefault="008C10C8" w:rsidP="008C10C8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  <w:p w:rsidR="008C10C8" w:rsidRDefault="008C10C8" w:rsidP="008C10C8">
            <w:pPr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  <w:p w:rsidR="008C10C8" w:rsidRDefault="008C10C8" w:rsidP="008C10C8">
            <w:pPr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Fdo.: ................................................................................................</w:t>
            </w:r>
          </w:p>
        </w:tc>
      </w:tr>
      <w:tr w:rsidR="008C10C8" w:rsidTr="008C10C8">
        <w:trPr>
          <w:trHeight w:val="487"/>
        </w:trPr>
        <w:tc>
          <w:tcPr>
            <w:tcW w:w="948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C10C8" w:rsidRDefault="008C10C8" w:rsidP="008C10C8">
            <w:pPr>
              <w:shd w:val="clear" w:color="auto" w:fill="E0E0E0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  <w:p w:rsidR="008C10C8" w:rsidRDefault="008C10C8" w:rsidP="008C10C8">
            <w:pPr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</w:rPr>
              <w:t>4.- DOCUMENTACIÓN ENTREGADA / APORTADA</w:t>
            </w:r>
          </w:p>
        </w:tc>
      </w:tr>
      <w:tr w:rsidR="008C10C8" w:rsidTr="008C10C8">
        <w:trPr>
          <w:trHeight w:val="1012"/>
        </w:trPr>
        <w:tc>
          <w:tcPr>
            <w:tcW w:w="948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C8" w:rsidRDefault="008C10C8" w:rsidP="008C10C8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  <w:p w:rsidR="008C10C8" w:rsidRDefault="008C10C8" w:rsidP="008C10C8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Informes explicativos del motivo de la consulta</w:t>
            </w:r>
            <w:r w:rsidR="00430F41" w:rsidRPr="00430F41">
              <w:rPr>
                <w:noProof/>
              </w:rPr>
              <w:pict>
                <v:rect id="Rectángulo 220" o:spid="_x0000_s1026" style="position:absolute;margin-left:6pt;margin-top:0;width:11.35pt;height:11.5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8C10C8" w:rsidRDefault="008C10C8" w:rsidP="008C10C8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:rsidR="008C10C8" w:rsidRDefault="00430F41" w:rsidP="008C10C8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 w:rsidRPr="00430F41">
              <w:rPr>
                <w:noProof/>
              </w:rPr>
              <w:pict>
                <v:rect id="Rectángulo 219" o:spid="_x0000_s1027" style="position:absolute;margin-left:6pt;margin-top:8pt;width:11.35pt;height:11.5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8C10C8" w:rsidRDefault="008C10C8" w:rsidP="008C10C8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:rsidR="008C10C8" w:rsidRDefault="008C10C8" w:rsidP="008C10C8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         Pruebas documentales</w:t>
            </w:r>
          </w:p>
          <w:p w:rsidR="008C10C8" w:rsidRDefault="00430F41" w:rsidP="008C10C8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 w:rsidRPr="00430F41">
              <w:rPr>
                <w:noProof/>
              </w:rPr>
              <w:pict>
                <v:rect id="Rectángulo 221" o:spid="_x0000_s1028" style="position:absolute;margin-left:6pt;margin-top:7pt;width:11.35pt;height:11.5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8C10C8" w:rsidRDefault="008C10C8" w:rsidP="008C10C8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:rsidR="008C10C8" w:rsidRDefault="008C10C8" w:rsidP="008C10C8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         Otros (especificar): </w:t>
            </w:r>
          </w:p>
          <w:p w:rsidR="008C10C8" w:rsidRDefault="008C10C8" w:rsidP="008C10C8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  <w:p w:rsidR="008C10C8" w:rsidRDefault="008C10C8" w:rsidP="008C10C8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  <w:p w:rsidR="008C10C8" w:rsidRDefault="008C10C8" w:rsidP="008C10C8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</w:tr>
      <w:tr w:rsidR="008C10C8" w:rsidTr="008C10C8">
        <w:trPr>
          <w:trHeight w:val="1250"/>
        </w:trPr>
        <w:tc>
          <w:tcPr>
            <w:tcW w:w="948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C8" w:rsidRDefault="008C10C8" w:rsidP="008C10C8">
            <w:pPr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  <w:p w:rsidR="008C10C8" w:rsidRDefault="008C10C8" w:rsidP="008C10C8">
            <w:pPr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Esta ficha debe remitirse por correo electrónico a </w:t>
            </w:r>
            <w:hyperlink r:id="rId7" w:history="1">
              <w:r w:rsidRPr="004C60ED">
                <w:rPr>
                  <w:rStyle w:val="Hipervnculo"/>
                  <w:rFonts w:ascii="Trebuchet MS" w:eastAsia="Trebuchet MS" w:hAnsi="Trebuchet MS" w:cs="Trebuchet MS"/>
                  <w:b/>
                  <w:sz w:val="18"/>
                  <w:szCs w:val="18"/>
                </w:rPr>
                <w:t>jaen@cgtrabajosocial.es</w:t>
              </w:r>
            </w:hyperlink>
          </w:p>
          <w:p w:rsidR="008C10C8" w:rsidRDefault="008C10C8" w:rsidP="008C10C8">
            <w:pPr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  <w:p w:rsidR="008C10C8" w:rsidRDefault="008C10C8" w:rsidP="008C10C8">
            <w:pPr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No se atenderán solicitudes de colegiadas/os que no pertenecen al Colegio Oficial de Trabajo Social de Jaén y que no desempeñan su trabajo en la provincia de Jaén.</w:t>
            </w:r>
          </w:p>
          <w:p w:rsidR="008C10C8" w:rsidRDefault="008C10C8" w:rsidP="008C10C8">
            <w:pPr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</w:tr>
    </w:tbl>
    <w:p w:rsidR="00533776" w:rsidRDefault="00533776"/>
    <w:sectPr w:rsidR="00533776" w:rsidSect="00430F4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2D9" w:rsidRDefault="001862D9">
      <w:r>
        <w:separator/>
      </w:r>
    </w:p>
  </w:endnote>
  <w:endnote w:type="continuationSeparator" w:id="1">
    <w:p w:rsidR="001862D9" w:rsidRDefault="00186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776" w:rsidRDefault="00FE29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284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[Todos los datos de carácter personal, obtenidos en este estudio son confidenciales y se tratarán conforme a la Ley Orgánica de Protección de Datos Personales y Garantía de los derechos digitales 03/2018.]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2D9" w:rsidRDefault="001862D9">
      <w:r>
        <w:separator/>
      </w:r>
    </w:p>
  </w:footnote>
  <w:footnote w:type="continuationSeparator" w:id="1">
    <w:p w:rsidR="001862D9" w:rsidRDefault="00186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776" w:rsidRDefault="00FE29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-396874</wp:posOffset>
          </wp:positionH>
          <wp:positionV relativeFrom="margin">
            <wp:posOffset>-780414</wp:posOffset>
          </wp:positionV>
          <wp:extent cx="739140" cy="664845"/>
          <wp:effectExtent l="0" t="0" r="0" b="0"/>
          <wp:wrapSquare wrapText="bothSides" distT="0" distB="0" distL="114300" distR="114300"/>
          <wp:docPr id="222" name="image1.jpg" descr="Logo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1.JPG"/>
                  <pic:cNvPicPr preferRelativeResize="0"/>
                </pic:nvPicPr>
                <pic:blipFill>
                  <a:blip r:embed="rId1"/>
                  <a:srcRect t="-9130" r="73948"/>
                  <a:stretch>
                    <a:fillRect/>
                  </a:stretch>
                </pic:blipFill>
                <pic:spPr>
                  <a:xfrm>
                    <a:off x="0" y="0"/>
                    <a:ext cx="739140" cy="664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30F41" w:rsidRPr="00430F41">
      <w:rPr>
        <w:noProof/>
      </w:rPr>
      <w:pict>
        <v:rect id="Rectángulo 218" o:spid="_x0000_s2049" style="position:absolute;margin-left:26pt;margin-top:1.6pt;width:222.35pt;height:43.95pt;z-index:251659264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" stroked="f">
          <v:textbox inset="2.53958mm,1.2694mm,2.53958mm,1.2694mm">
            <w:txbxContent>
              <w:p w:rsidR="00533776" w:rsidRDefault="00FE29F7">
                <w:pPr>
                  <w:textDirection w:val="btLr"/>
                </w:pPr>
                <w:r>
                  <w:rPr>
                    <w:color w:val="000000"/>
                    <w:sz w:val="22"/>
                  </w:rPr>
                  <w:t>Colegio Oficial de Trabajo Social de Jaén</w:t>
                </w:r>
              </w:p>
              <w:p w:rsidR="00533776" w:rsidRDefault="00FE29F7">
                <w:pPr>
                  <w:textDirection w:val="btLr"/>
                </w:pPr>
                <w:r>
                  <w:rPr>
                    <w:color w:val="000000"/>
                    <w:sz w:val="22"/>
                  </w:rPr>
                  <w:t>Comité ético/ deontológico</w:t>
                </w:r>
              </w:p>
              <w:p w:rsidR="00533776" w:rsidRDefault="00533776">
                <w:pPr>
                  <w:textDirection w:val="btLr"/>
                </w:pPr>
              </w:p>
            </w:txbxContent>
          </v:textbox>
          <w10:wrap type="square"/>
        </v:rect>
      </w:pict>
    </w:r>
  </w:p>
  <w:p w:rsidR="00533776" w:rsidRDefault="005337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  <w:p w:rsidR="00533776" w:rsidRDefault="005337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  <w:p w:rsidR="00533776" w:rsidRDefault="005337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33776"/>
    <w:rsid w:val="001862D9"/>
    <w:rsid w:val="00430F41"/>
    <w:rsid w:val="00514FFD"/>
    <w:rsid w:val="00533776"/>
    <w:rsid w:val="008C10C8"/>
    <w:rsid w:val="00FE2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A37"/>
  </w:style>
  <w:style w:type="paragraph" w:styleId="Ttulo1">
    <w:name w:val="heading 1"/>
    <w:basedOn w:val="Normal"/>
    <w:next w:val="Normal"/>
    <w:uiPriority w:val="9"/>
    <w:qFormat/>
    <w:rsid w:val="00430F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rsid w:val="00430F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rsid w:val="00430F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80A37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30F4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430F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430F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430F41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280A3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80A37"/>
  </w:style>
  <w:style w:type="paragraph" w:styleId="Piedepgina">
    <w:name w:val="footer"/>
    <w:basedOn w:val="Normal"/>
    <w:link w:val="PiedepginaCar"/>
    <w:uiPriority w:val="99"/>
    <w:unhideWhenUsed/>
    <w:rsid w:val="00280A3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0A37"/>
  </w:style>
  <w:style w:type="character" w:customStyle="1" w:styleId="Ttulo4Car">
    <w:name w:val="Título 4 Car"/>
    <w:basedOn w:val="Fuentedeprrafopredeter"/>
    <w:link w:val="Ttulo4"/>
    <w:rsid w:val="00280A3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Subttulo">
    <w:name w:val="Subtitle"/>
    <w:basedOn w:val="Normal"/>
    <w:next w:val="Normal"/>
    <w:uiPriority w:val="11"/>
    <w:qFormat/>
    <w:rsid w:val="00430F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30F4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Hipervnculo">
    <w:name w:val="Hyperlink"/>
    <w:basedOn w:val="Fuentedeprrafopredeter"/>
    <w:uiPriority w:val="99"/>
    <w:unhideWhenUsed/>
    <w:rsid w:val="008C10C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C10C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en@cgtrabajosocial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k2tT94Og0jRZBVF2pYGFkT/5Mg==">AMUW2mW3/dRCnU8Z/uLrcvalATeSWI/q/vEI4Gku4j09RA0ZYV/da7YA6WviQhhHkNVkfcGsTMqewG6YJ37KWPMJtm65IGDgJ7yHROpdVjPWVB9jbmkp0LI=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Pc</cp:lastModifiedBy>
  <cp:revision>2</cp:revision>
  <dcterms:created xsi:type="dcterms:W3CDTF">2024-04-02T10:18:00Z</dcterms:created>
  <dcterms:modified xsi:type="dcterms:W3CDTF">2024-04-02T10:18:00Z</dcterms:modified>
</cp:coreProperties>
</file>