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2F72" w14:textId="77777777" w:rsidR="00D60697" w:rsidRDefault="00D60697" w:rsidP="00D60697">
      <w:pPr>
        <w:pStyle w:val="Poromis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spacing w:line="360" w:lineRule="auto"/>
        <w:jc w:val="both"/>
        <w:rPr>
          <w:rStyle w:val="Ninguno"/>
          <w:rFonts w:ascii="Calibri" w:eastAsia="Calibri" w:hAnsi="Calibri" w:cs="Calibri"/>
        </w:rPr>
      </w:pPr>
    </w:p>
    <w:p w14:paraId="6650330B" w14:textId="77777777" w:rsidR="00D60697" w:rsidRDefault="00D60697" w:rsidP="00D60697">
      <w:pPr>
        <w:pStyle w:val="Ttulo1"/>
        <w:tabs>
          <w:tab w:val="left" w:pos="7788"/>
        </w:tabs>
        <w:ind w:left="432" w:hanging="432"/>
        <w:rPr>
          <w:rStyle w:val="Ninguno"/>
          <w:rFonts w:ascii="Calibri" w:hAnsi="Calibri"/>
          <w:color w:val="FF6A00"/>
          <w:u w:color="FF6A00"/>
          <w:lang w:val="de-DE"/>
        </w:rPr>
      </w:pPr>
    </w:p>
    <w:p w14:paraId="35960746" w14:textId="2DC32C6A" w:rsidR="00D60697" w:rsidRDefault="00D60697" w:rsidP="008E35D5">
      <w:pPr>
        <w:pStyle w:val="Ttulo1"/>
        <w:tabs>
          <w:tab w:val="left" w:pos="7788"/>
        </w:tabs>
        <w:ind w:left="432" w:hanging="432"/>
        <w:jc w:val="center"/>
        <w:rPr>
          <w:rStyle w:val="Ninguno"/>
          <w:rFonts w:ascii="Calibri" w:eastAsia="Calibri" w:hAnsi="Calibri" w:cs="Calibri"/>
          <w:color w:val="FF6A00"/>
          <w:u w:color="FF6A00"/>
        </w:rPr>
      </w:pPr>
      <w:r>
        <w:rPr>
          <w:rStyle w:val="Ninguno"/>
          <w:rFonts w:ascii="Calibri" w:hAnsi="Calibri"/>
          <w:color w:val="FF6A00"/>
          <w:u w:color="FF6A00"/>
          <w:lang w:val="de-DE"/>
        </w:rPr>
        <w:t xml:space="preserve">ANEXO </w:t>
      </w:r>
      <w:r>
        <w:rPr>
          <w:rStyle w:val="Ninguno"/>
          <w:rFonts w:ascii="Calibri" w:hAnsi="Calibri"/>
          <w:color w:val="FF6A00"/>
          <w:u w:color="FF6A00"/>
        </w:rPr>
        <w:t>3.1. SOLICITUD COMIT</w:t>
      </w:r>
      <w:r>
        <w:rPr>
          <w:rStyle w:val="Ninguno"/>
          <w:rFonts w:ascii="Calibri" w:hAnsi="Calibri"/>
          <w:color w:val="FF6A00"/>
          <w:u w:color="FF6A00"/>
          <w:lang w:val="pt-PT"/>
        </w:rPr>
        <w:t xml:space="preserve">É </w:t>
      </w:r>
      <w:r>
        <w:rPr>
          <w:rStyle w:val="Ninguno"/>
          <w:rFonts w:ascii="Calibri" w:hAnsi="Calibri"/>
          <w:color w:val="FF6A00"/>
          <w:u w:color="FF6A00"/>
          <w:lang w:val="de-DE"/>
        </w:rPr>
        <w:t>CIENT</w:t>
      </w:r>
      <w:r>
        <w:rPr>
          <w:rStyle w:val="Ninguno"/>
          <w:rFonts w:ascii="Calibri" w:hAnsi="Calibri"/>
          <w:color w:val="FF6A00"/>
          <w:u w:color="FF6A00"/>
        </w:rPr>
        <w:t>ÍFICO</w:t>
      </w:r>
    </w:p>
    <w:p w14:paraId="57A1E09F" w14:textId="77777777" w:rsidR="00D60697" w:rsidRDefault="00D60697" w:rsidP="00D60697">
      <w:pPr>
        <w:pStyle w:val="Ttulo1"/>
        <w:tabs>
          <w:tab w:val="left" w:pos="7788"/>
        </w:tabs>
        <w:ind w:left="432" w:hanging="432"/>
        <w:rPr>
          <w:rStyle w:val="Ninguno"/>
          <w:rFonts w:ascii="Calibri" w:eastAsia="Calibri" w:hAnsi="Calibri" w:cs="Calibri"/>
          <w:color w:val="FF6A00"/>
          <w:u w:color="FF6A00"/>
        </w:rPr>
      </w:pPr>
    </w:p>
    <w:p w14:paraId="78330595" w14:textId="77777777" w:rsidR="00D60697" w:rsidRPr="00C331AB" w:rsidRDefault="00D60697" w:rsidP="00D606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 xml:space="preserve">Solicitud de participación en la Convocatoria del 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  <w:lang w:val="pt-PT"/>
        </w:rPr>
        <w:t>Comit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 xml:space="preserve">é Científico de la </w:t>
      </w:r>
    </w:p>
    <w:p w14:paraId="586A0C74" w14:textId="77777777" w:rsidR="00D60697" w:rsidRDefault="00D60697" w:rsidP="00D606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  <w:lang w:val="pt-PT"/>
        </w:rPr>
        <w:t xml:space="preserve">Revista 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>“</w:t>
      </w:r>
      <w:r w:rsidRPr="00C331AB">
        <w:rPr>
          <w:rStyle w:val="Ninguno"/>
          <w:rFonts w:ascii="Calibri" w:hAnsi="Calibri"/>
          <w:b/>
          <w:bCs/>
          <w:i/>
          <w:iCs/>
          <w:color w:val="000000" w:themeColor="text1"/>
          <w:sz w:val="20"/>
          <w:szCs w:val="20"/>
        </w:rPr>
        <w:t>Espacio, Tiempo y Trabajo Social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>”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  <w:u w:color="0070C0"/>
        </w:rPr>
        <w:t xml:space="preserve"> 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>del Colegio Oficial de Trabajo Social de la Región de Murcia</w:t>
      </w:r>
    </w:p>
    <w:p w14:paraId="776CAA8F" w14:textId="77777777" w:rsidR="00D60697" w:rsidRDefault="00D60697" w:rsidP="00D60697">
      <w:pPr>
        <w:pStyle w:val="Cuerpo"/>
        <w:rPr>
          <w:rStyle w:val="Ninguno"/>
          <w:rFonts w:ascii="Calibri" w:eastAsia="Calibri" w:hAnsi="Calibri" w:cs="Calibri"/>
          <w:sz w:val="16"/>
          <w:szCs w:val="16"/>
        </w:rPr>
      </w:pPr>
    </w:p>
    <w:p w14:paraId="1ED829C9" w14:textId="77777777" w:rsidR="00D60697" w:rsidRDefault="00D60697" w:rsidP="00D60697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Datos de la persona solicitante:</w:t>
      </w:r>
    </w:p>
    <w:tbl>
      <w:tblPr>
        <w:tblStyle w:val="TableNormal"/>
        <w:tblW w:w="87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424"/>
        <w:gridCol w:w="1697"/>
        <w:gridCol w:w="970"/>
        <w:gridCol w:w="849"/>
        <w:gridCol w:w="301"/>
        <w:gridCol w:w="547"/>
        <w:gridCol w:w="849"/>
        <w:gridCol w:w="707"/>
        <w:gridCol w:w="180"/>
      </w:tblGrid>
      <w:tr w:rsidR="00D60697" w:rsidRPr="00C331AB" w14:paraId="213B24BE" w14:textId="77777777" w:rsidTr="00C2387F">
        <w:trPr>
          <w:trHeight w:val="283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C4FB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Primer apellido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BD88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Segundo apellido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D6E9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Nombre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6D94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DNI/NIE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A4CD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7B3DB007" w14:textId="77777777" w:rsidTr="00C2387F">
        <w:trPr>
          <w:trHeight w:val="231"/>
          <w:jc w:val="center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3F73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01FC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E6E8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1B42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38BA7DD9" w14:textId="77777777" w:rsidTr="00C2387F">
        <w:trPr>
          <w:trHeight w:val="288"/>
          <w:jc w:val="center"/>
        </w:trPr>
        <w:tc>
          <w:tcPr>
            <w:tcW w:w="43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02E5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Correo electrónico</w:t>
            </w:r>
          </w:p>
        </w:tc>
        <w:tc>
          <w:tcPr>
            <w:tcW w:w="423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B288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Teléfono de contacto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CCBF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6833B678" w14:textId="77777777" w:rsidTr="00C2387F">
        <w:trPr>
          <w:trHeight w:val="231"/>
          <w:jc w:val="center"/>
        </w:trPr>
        <w:tc>
          <w:tcPr>
            <w:tcW w:w="43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CC17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43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7B87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06AC1F2D" w14:textId="77777777" w:rsidTr="00C2387F">
        <w:trPr>
          <w:trHeight w:val="288"/>
          <w:jc w:val="center"/>
        </w:trPr>
        <w:tc>
          <w:tcPr>
            <w:tcW w:w="53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FDED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Calle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28E4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proofErr w:type="spellStart"/>
            <w:r w:rsidRPr="00C331AB">
              <w:rPr>
                <w:rStyle w:val="Ninguno"/>
                <w:rFonts w:ascii="Calibri" w:hAnsi="Calibri"/>
                <w:color w:val="000000" w:themeColor="text1"/>
              </w:rPr>
              <w:t>Nº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8AB9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Esc.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9129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Piso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7CFB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Pta.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6DAC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620D1B85" w14:textId="77777777" w:rsidTr="00C2387F">
        <w:trPr>
          <w:trHeight w:val="231"/>
          <w:jc w:val="center"/>
        </w:trPr>
        <w:tc>
          <w:tcPr>
            <w:tcW w:w="53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C3F6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7A33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DB75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E4AD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C47F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17183C88" w14:textId="77777777" w:rsidTr="00C2387F">
        <w:trPr>
          <w:trHeight w:val="288"/>
          <w:jc w:val="center"/>
        </w:trPr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9FEC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C.P.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FC13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</w:rPr>
              <w:t>Municipio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287D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proofErr w:type="spellStart"/>
            <w:r w:rsidRPr="00C331AB">
              <w:rPr>
                <w:rStyle w:val="Ninguno"/>
                <w:rFonts w:ascii="Calibri" w:hAnsi="Calibri"/>
                <w:color w:val="000000" w:themeColor="text1"/>
              </w:rPr>
              <w:t>Nº</w:t>
            </w:r>
            <w:proofErr w:type="spellEnd"/>
            <w:r w:rsidRPr="00C331AB">
              <w:rPr>
                <w:rStyle w:val="Ninguno"/>
                <w:rFonts w:ascii="Calibri" w:hAnsi="Calibri"/>
                <w:color w:val="000000" w:themeColor="text1"/>
              </w:rPr>
              <w:t xml:space="preserve"> colegiado/a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171C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48559AED" w14:textId="77777777" w:rsidTr="00C2387F">
        <w:trPr>
          <w:trHeight w:val="231"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D918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1D3A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F3B1" w14:textId="77777777" w:rsidR="00D60697" w:rsidRPr="00C331AB" w:rsidRDefault="00D60697" w:rsidP="00C2387F">
            <w:pPr>
              <w:rPr>
                <w:color w:val="000000" w:themeColor="text1"/>
              </w:rPr>
            </w:pPr>
          </w:p>
        </w:tc>
      </w:tr>
      <w:tr w:rsidR="00D60697" w:rsidRPr="00C331AB" w14:paraId="0E80EFF7" w14:textId="77777777" w:rsidTr="00C2387F">
        <w:trPr>
          <w:trHeight w:val="202"/>
          <w:jc w:val="center"/>
        </w:trPr>
        <w:tc>
          <w:tcPr>
            <w:tcW w:w="878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56D5" w14:textId="77777777" w:rsidR="00D60697" w:rsidRPr="00C331AB" w:rsidRDefault="00D60697" w:rsidP="00C2387F">
            <w:pPr>
              <w:pStyle w:val="Cuerpo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4"/>
                <w:szCs w:val="14"/>
              </w:rPr>
              <w:t>Acreditar ejercicio profesional de trabajo social de al menos 3 años.</w:t>
            </w:r>
          </w:p>
        </w:tc>
      </w:tr>
      <w:tr w:rsidR="00D60697" w:rsidRPr="00C331AB" w14:paraId="42981DF1" w14:textId="77777777" w:rsidTr="00C2387F">
        <w:trPr>
          <w:trHeight w:val="221"/>
          <w:jc w:val="center"/>
        </w:trPr>
        <w:tc>
          <w:tcPr>
            <w:tcW w:w="878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8E42" w14:textId="77777777" w:rsidR="00D60697" w:rsidRPr="00C331AB" w:rsidRDefault="00D60697" w:rsidP="00C2387F">
            <w:pPr>
              <w:pStyle w:val="PoromisinA"/>
              <w:spacing w:line="360" w:lineRule="auto"/>
              <w:jc w:val="both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</w:rPr>
              <w:t>Anexar CV y justificante de los méritos aportados.</w:t>
            </w:r>
          </w:p>
        </w:tc>
      </w:tr>
    </w:tbl>
    <w:p w14:paraId="60C18795" w14:textId="77777777" w:rsidR="00D60697" w:rsidRDefault="00D60697" w:rsidP="00D60697">
      <w:pPr>
        <w:pStyle w:val="Cuerpo"/>
        <w:widowControl w:val="0"/>
        <w:spacing w:line="240" w:lineRule="auto"/>
        <w:jc w:val="center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7B7B4195" w14:textId="77777777" w:rsidR="00D60697" w:rsidRDefault="00D60697" w:rsidP="00D60697">
      <w:pPr>
        <w:pStyle w:val="Cuerpo"/>
        <w:rPr>
          <w:rStyle w:val="Ninguno"/>
          <w:rFonts w:ascii="Calibri" w:eastAsia="Calibri" w:hAnsi="Calibri" w:cs="Calibri"/>
          <w:sz w:val="18"/>
          <w:szCs w:val="18"/>
        </w:rPr>
      </w:pPr>
    </w:p>
    <w:p w14:paraId="428FE4E5" w14:textId="77777777" w:rsidR="00D60697" w:rsidRPr="00C331AB" w:rsidRDefault="00D60697" w:rsidP="00D60697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  <w:lang w:val="de-DE"/>
        </w:rPr>
        <w:t>EXPONE</w:t>
      </w:r>
    </w:p>
    <w:p w14:paraId="254CF119" w14:textId="77777777" w:rsidR="00D60697" w:rsidRPr="00C331AB" w:rsidRDefault="00D60697" w:rsidP="00D60697">
      <w:pPr>
        <w:pStyle w:val="Cuerpo"/>
        <w:rPr>
          <w:rStyle w:val="Ninguno"/>
          <w:rFonts w:ascii="Calibri" w:eastAsia="Calibri" w:hAnsi="Calibri" w:cs="Calibri"/>
          <w:color w:val="000000" w:themeColor="text1"/>
          <w:sz w:val="18"/>
          <w:szCs w:val="18"/>
        </w:rPr>
      </w:pPr>
    </w:p>
    <w:p w14:paraId="13C9FFA3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  <w:lang w:val="de-DE"/>
        </w:rPr>
        <w:t>PRIMERO.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 Que los datos anteriores son ciertos y las variaciones serán comunicadas inmediatamente al Colegio Oficial de Trabajo Social de la Región de Murcia, en adelante, Colegio.</w:t>
      </w:r>
    </w:p>
    <w:p w14:paraId="4760C27E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</w:p>
    <w:p w14:paraId="6612310A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>SEGUNDO.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 Que cumplo con todos los requisitos para formar parte de la convocatoria del 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  <w:lang w:val="pt-PT"/>
        </w:rPr>
        <w:t>Comit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é Científico Profesional del Colegio Oficial de Trabajo Social de la Región de Murcia. </w:t>
      </w:r>
    </w:p>
    <w:p w14:paraId="62F04198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</w:p>
    <w:p w14:paraId="361152D0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  <w:lang w:val="pt-PT"/>
        </w:rPr>
        <w:t>CUARTO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. Que conozco la forma de proceder, normativa, obligaciones profesionales de mi intervención como miembro del 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  <w:lang w:val="pt-PT"/>
        </w:rPr>
        <w:t>Comit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>é Científico Profesional del Colegio Oficial de Trabajo Social de la Región de Murcia.</w:t>
      </w:r>
    </w:p>
    <w:p w14:paraId="51A2D34C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</w:p>
    <w:p w14:paraId="6E90ED5D" w14:textId="77777777" w:rsidR="00D60697" w:rsidRPr="00C331AB" w:rsidRDefault="00D60697" w:rsidP="00D60697">
      <w:pPr>
        <w:pStyle w:val="Ttulo"/>
        <w:spacing w:line="240" w:lineRule="auto"/>
        <w:rPr>
          <w:rStyle w:val="Ninguno"/>
          <w:rFonts w:ascii="Calibri" w:eastAsia="Calibri" w:hAnsi="Calibri" w:cs="Calibri"/>
          <w:color w:val="000000" w:themeColor="text1"/>
          <w:sz w:val="18"/>
          <w:szCs w:val="18"/>
        </w:rPr>
      </w:pPr>
      <w:r w:rsidRPr="00C331AB">
        <w:rPr>
          <w:rStyle w:val="Ninguno"/>
          <w:rFonts w:ascii="Calibri" w:hAnsi="Calibri"/>
          <w:color w:val="000000" w:themeColor="text1"/>
          <w:sz w:val="20"/>
          <w:szCs w:val="20"/>
          <w:lang w:val="es-ES"/>
        </w:rPr>
        <w:t>QUINTO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>. Consentimiento explícito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  <w:lang w:val="it-IT"/>
        </w:rPr>
        <w:t>.</w:t>
      </w:r>
      <w:r w:rsidRPr="00C331AB">
        <w:rPr>
          <w:rStyle w:val="Ninguno"/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48EEF20F" w14:textId="77777777" w:rsidR="00D60697" w:rsidRDefault="00D60697" w:rsidP="00D60697">
      <w:pPr>
        <w:pStyle w:val="Cuerpo"/>
        <w:rPr>
          <w:rStyle w:val="Ninguno"/>
        </w:rPr>
      </w:pPr>
    </w:p>
    <w:p w14:paraId="11C90B3C" w14:textId="77777777" w:rsidR="00D60697" w:rsidRDefault="00D60697" w:rsidP="00D60697">
      <w:pPr>
        <w:pStyle w:val="Cuerpo"/>
        <w:rPr>
          <w:rStyle w:val="Ninguno"/>
        </w:rPr>
      </w:pPr>
    </w:p>
    <w:p w14:paraId="68C0B1D8" w14:textId="77777777" w:rsidR="00D60697" w:rsidRDefault="00D60697" w:rsidP="00D60697">
      <w:pPr>
        <w:pStyle w:val="Cuerpo"/>
        <w:rPr>
          <w:rStyle w:val="Ninguno"/>
        </w:rPr>
      </w:pPr>
    </w:p>
    <w:p w14:paraId="43739C63" w14:textId="77777777" w:rsidR="00D60697" w:rsidRDefault="00D60697" w:rsidP="00D60697">
      <w:pPr>
        <w:pStyle w:val="Cuerpo"/>
        <w:rPr>
          <w:rStyle w:val="Ninguno"/>
        </w:rPr>
      </w:pPr>
    </w:p>
    <w:p w14:paraId="4543518A" w14:textId="77777777" w:rsidR="00D60697" w:rsidRPr="00C331AB" w:rsidRDefault="00D60697" w:rsidP="00D60697">
      <w:pPr>
        <w:pStyle w:val="Ttulo"/>
        <w:spacing w:line="240" w:lineRule="auto"/>
        <w:rPr>
          <w:rStyle w:val="Ninguno"/>
          <w:rFonts w:ascii="Calibri" w:eastAsia="Calibri" w:hAnsi="Calibri" w:cs="Calibri"/>
          <w:color w:val="000000" w:themeColor="text1"/>
          <w:sz w:val="22"/>
          <w:szCs w:val="22"/>
        </w:rPr>
      </w:pPr>
      <w:r w:rsidRPr="00C331AB">
        <w:rPr>
          <w:rStyle w:val="Ninguno"/>
          <w:rFonts w:ascii="Calibri" w:hAnsi="Calibri"/>
          <w:color w:val="000000" w:themeColor="text1"/>
          <w:sz w:val="22"/>
          <w:szCs w:val="22"/>
        </w:rPr>
        <w:t>Cláusula 1. Protección de datos: Consentimiento explícito</w:t>
      </w:r>
      <w:r w:rsidRPr="00C331AB">
        <w:rPr>
          <w:rStyle w:val="Ninguno"/>
          <w:rFonts w:ascii="Calibri" w:hAnsi="Calibri"/>
          <w:color w:val="000000" w:themeColor="text1"/>
          <w:sz w:val="22"/>
          <w:szCs w:val="22"/>
          <w:lang w:val="it-IT"/>
        </w:rPr>
        <w:t>.</w:t>
      </w:r>
    </w:p>
    <w:p w14:paraId="429BF13A" w14:textId="77777777" w:rsidR="00D60697" w:rsidRDefault="00D60697" w:rsidP="00D60697">
      <w:pPr>
        <w:pStyle w:val="Cuerpo"/>
        <w:rPr>
          <w:rStyle w:val="Ninguno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94"/>
      </w:tblGrid>
      <w:tr w:rsidR="00D60697" w:rsidRPr="00C331AB" w14:paraId="141EA674" w14:textId="77777777" w:rsidTr="00C2387F">
        <w:trPr>
          <w:trHeight w:val="714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0C98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EL COLEGIO OFICIAL DE TRABAJO SOCIAL DE LA REGIÓN DE MURCIA</w:t>
            </w: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es el responsable del tratamiento de los datos personales del Interesado y le informa que estos datos serán tratados de conformidad con lo dispuesto en las normativas vigentes en protección de datos personales, en el Reglamento (UE) 2016/679 de 27 de abril de 2016 (GDPR) y la Ley Orgánica 3/2018 de 5 de diciembre (LOPDGDD), por lo que se facilita la información del tratamiento:</w:t>
            </w:r>
          </w:p>
          <w:p w14:paraId="5F2A0AD8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AEEE266" w14:textId="77777777" w:rsidR="00D60697" w:rsidRPr="00C331AB" w:rsidRDefault="00D60697" w:rsidP="00D60697">
            <w:pPr>
              <w:pStyle w:val="Cuerpo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Fines y legitimación del tratamiento</w:t>
            </w:r>
          </w:p>
          <w:p w14:paraId="69704C67" w14:textId="77777777" w:rsidR="00D60697" w:rsidRPr="00C331AB" w:rsidRDefault="00D60697" w:rsidP="00D60697">
            <w:pPr>
              <w:pStyle w:val="Cuerpo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General:</w:t>
            </w: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Por consentimiento inequívoco mediante una clara acción del interesado (GDPR art.6.1 a) hacer partícipe al interesado/a la Convocatoria de Méritos para formar parte como miembro del Comité Científico de la Revista del Colegio “Espacio, Tiempo y Trabajo Social”.</w:t>
            </w:r>
          </w:p>
          <w:p w14:paraId="142FF43F" w14:textId="77777777" w:rsidR="00D60697" w:rsidRPr="00C331AB" w:rsidRDefault="00D60697" w:rsidP="00D60697">
            <w:pPr>
              <w:pStyle w:val="Cuerpo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Datos del aspirante:</w:t>
            </w: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Publicar la lista de los miembros que compondrán el Comité y todo lo requiera el proceso.</w:t>
            </w:r>
          </w:p>
          <w:p w14:paraId="0EB9CCC9" w14:textId="77777777" w:rsidR="00D60697" w:rsidRPr="00C331AB" w:rsidRDefault="00D60697" w:rsidP="00D60697">
            <w:pPr>
              <w:pStyle w:val="Cuerpo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Criterios de conservación de los datos: se conservarán durante no más tiempo del necesario para mantener el fin del tratamiento y cuando ya no sea necesario para tal fin, se suprimirán con medidas de seguridad adecuadas para garantizar la </w:t>
            </w:r>
            <w:proofErr w:type="spellStart"/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seudonimización</w:t>
            </w:r>
            <w:proofErr w:type="spellEnd"/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anonimización</w:t>
            </w:r>
            <w:proofErr w:type="spellEnd"/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como medio de protección de los datos o la destrucción total de los mismos.</w:t>
            </w:r>
          </w:p>
          <w:p w14:paraId="08F201D5" w14:textId="77777777" w:rsidR="00D60697" w:rsidRPr="00C331AB" w:rsidRDefault="00D60697" w:rsidP="00D60697">
            <w:pPr>
              <w:pStyle w:val="Cuerpo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Comunicación de los datos: Al final de este anexo el interesado puede autorizar el tratamiento señalando con una “x” si da el consentimiento o no marcándolo si no da el consentimiento:</w:t>
            </w:r>
          </w:p>
          <w:p w14:paraId="473CEE71" w14:textId="77777777" w:rsidR="00D60697" w:rsidRPr="00C331AB" w:rsidRDefault="00D60697" w:rsidP="00C2387F">
            <w:pPr>
              <w:pStyle w:val="Cuerpo"/>
              <w:spacing w:line="240" w:lineRule="auto"/>
              <w:ind w:left="360"/>
              <w:jc w:val="both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7944962" w14:textId="77777777" w:rsidR="00D60697" w:rsidRPr="00C331AB" w:rsidRDefault="00D60697" w:rsidP="00C2387F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AUTORIZACIÓN PARA COMUNICAR LOS DATOS: Publicación en medios de comunicación propios del responsable</w:t>
            </w:r>
          </w:p>
          <w:p w14:paraId="5ECFF065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rStyle w:val="Ninguno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Derechos que asisten al Interesado:</w:t>
            </w:r>
          </w:p>
          <w:p w14:paraId="6A462A94" w14:textId="77777777" w:rsidR="00D60697" w:rsidRPr="00C331AB" w:rsidRDefault="00D60697" w:rsidP="00D60697">
            <w:pPr>
              <w:pStyle w:val="Cuerpo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Derecho a retirar el consentimiento en cualquier momento.</w:t>
            </w:r>
          </w:p>
          <w:p w14:paraId="20DC7271" w14:textId="77777777" w:rsidR="00D60697" w:rsidRPr="00C331AB" w:rsidRDefault="00D60697" w:rsidP="00D60697">
            <w:pPr>
              <w:pStyle w:val="Cuerpo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Derecho de acceso, rectificación, portabilidad y supresión de sus datos y a la limitación u oposición a su tratamiento.</w:t>
            </w:r>
          </w:p>
          <w:p w14:paraId="441F2A7F" w14:textId="77777777" w:rsidR="00D60697" w:rsidRPr="00C331AB" w:rsidRDefault="00D60697" w:rsidP="00D60697">
            <w:pPr>
              <w:pStyle w:val="Cuerpo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>Derecho a presentar una reclamación ante la Autoridad de control (agpd.es) si considera que el tratamiento no se ajusta a la normativa vigente.</w:t>
            </w:r>
          </w:p>
          <w:p w14:paraId="7AAE34FB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8338224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331AB">
              <w:rPr>
                <w:rStyle w:val="Ninguno"/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Datos de contacto para ejercer sus derechos: Colegio Oficial de Trabajo Social de la Región de Murcia</w:t>
            </w: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  <w:u w:color="666666"/>
              </w:rPr>
              <w:t>C/ San Antón, 21, 1º H - 30009 MURCIA - T. 968 284 820 - F. 968 295 307 -</w:t>
            </w: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hyperlink r:id="rId7" w:history="1">
              <w:r w:rsidRPr="00C331AB">
                <w:rPr>
                  <w:rStyle w:val="Hyperlink2"/>
                  <w:color w:val="4472C4" w:themeColor="accent1"/>
                  <w:sz w:val="18"/>
                  <w:szCs w:val="18"/>
                </w:rPr>
                <w:t>murcia@cgtrabajosocial.es</w:t>
              </w:r>
            </w:hyperlink>
          </w:p>
          <w:p w14:paraId="3B14436B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rStyle w:val="Ninguno"/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36B3D62" w14:textId="77777777" w:rsidR="00D60697" w:rsidRPr="00C331AB" w:rsidRDefault="00D60697" w:rsidP="00C2387F">
            <w:pPr>
              <w:pStyle w:val="Cuerpo"/>
              <w:spacing w:line="240" w:lineRule="auto"/>
              <w:jc w:val="both"/>
              <w:rPr>
                <w:color w:val="000000" w:themeColor="text1"/>
              </w:rPr>
            </w:pPr>
            <w:r w:rsidRPr="00C331AB">
              <w:rPr>
                <w:rStyle w:val="Ninguno"/>
                <w:rFonts w:ascii="Calibri" w:hAnsi="Calibri"/>
                <w:color w:val="000000" w:themeColor="text1"/>
                <w:sz w:val="18"/>
                <w:szCs w:val="18"/>
              </w:rPr>
              <w:t xml:space="preserve">Para realizar el tratamiento de datos descrito, el responsable del tratamiento necesita su consentimiento explícito o el de su representante legal. El Interesado/a consiente el tratamiento de sus datos en los términos expuestos. </w:t>
            </w:r>
          </w:p>
        </w:tc>
      </w:tr>
    </w:tbl>
    <w:p w14:paraId="76E47F69" w14:textId="77777777" w:rsidR="00D60697" w:rsidRDefault="00D60697" w:rsidP="00D60697">
      <w:pPr>
        <w:pStyle w:val="Cuerpo"/>
        <w:widowControl w:val="0"/>
        <w:spacing w:line="240" w:lineRule="auto"/>
        <w:rPr>
          <w:rStyle w:val="Ninguno"/>
        </w:rPr>
      </w:pPr>
    </w:p>
    <w:p w14:paraId="36F8E617" w14:textId="77777777" w:rsidR="00D60697" w:rsidRDefault="00D60697" w:rsidP="00D60697">
      <w:pPr>
        <w:pStyle w:val="Cuerpo"/>
        <w:rPr>
          <w:rStyle w:val="Ninguno"/>
          <w:rFonts w:ascii="Calibri" w:eastAsia="Calibri" w:hAnsi="Calibri" w:cs="Calibri"/>
        </w:rPr>
      </w:pPr>
    </w:p>
    <w:p w14:paraId="059FDF72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 xml:space="preserve">Declaración, lugar, fecha y firma: 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Declaro bajo mi expresa responsabilidad ser ciertos los datos que figuran en la presente solicitud. </w:t>
      </w:r>
    </w:p>
    <w:p w14:paraId="614BB8C8" w14:textId="77777777" w:rsidR="00D60697" w:rsidRPr="00C331AB" w:rsidRDefault="00D60697" w:rsidP="00D60697">
      <w:pPr>
        <w:pStyle w:val="Cuerpo"/>
        <w:jc w:val="both"/>
        <w:rPr>
          <w:rStyle w:val="Ninguno"/>
          <w:color w:val="000000" w:themeColor="text1"/>
          <w:sz w:val="18"/>
          <w:szCs w:val="18"/>
        </w:rPr>
      </w:pPr>
      <w:r w:rsidRPr="00C331AB">
        <w:rPr>
          <w:rStyle w:val="Ninguno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E48F79" wp14:editId="2760F9F6">
                <wp:simplePos x="0" y="0"/>
                <wp:positionH relativeFrom="column">
                  <wp:posOffset>-22859</wp:posOffset>
                </wp:positionH>
                <wp:positionV relativeFrom="line">
                  <wp:posOffset>206375</wp:posOffset>
                </wp:positionV>
                <wp:extent cx="171450" cy="152400"/>
                <wp:effectExtent l="0" t="0" r="0" b="0"/>
                <wp:wrapNone/>
                <wp:docPr id="1073741825" name="officeArt object" descr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A1C472" id="officeArt object" o:spid="_x0000_s1026" alt="Rectángulo 2" style="position:absolute;margin-left:-1.8pt;margin-top:16.25pt;width:13.5pt;height:1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">
                <w10:wrap anchory="line"/>
              </v:rect>
            </w:pict>
          </mc:Fallback>
        </mc:AlternateContent>
      </w:r>
    </w:p>
    <w:p w14:paraId="30FCBC7B" w14:textId="77777777" w:rsidR="00D60697" w:rsidRPr="00C331AB" w:rsidRDefault="00D60697" w:rsidP="00D60697">
      <w:pPr>
        <w:pStyle w:val="Cuerpo"/>
        <w:jc w:val="both"/>
        <w:rPr>
          <w:rStyle w:val="Ninguno"/>
          <w:rFonts w:ascii="Calibri" w:eastAsia="Calibri" w:hAnsi="Calibri" w:cs="Calibri"/>
          <w:color w:val="000000" w:themeColor="text1"/>
          <w:sz w:val="12"/>
          <w:szCs w:val="12"/>
        </w:rPr>
      </w:pPr>
      <w:r w:rsidRPr="00C331AB">
        <w:rPr>
          <w:rStyle w:val="Ninguno"/>
          <w:rFonts w:ascii="Calibri" w:hAnsi="Calibri"/>
          <w:color w:val="000000" w:themeColor="text1"/>
          <w:sz w:val="14"/>
          <w:szCs w:val="14"/>
        </w:rPr>
        <w:t xml:space="preserve">          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Con la marcación de esta casilla, </w:t>
      </w:r>
      <w:r w:rsidRPr="00C331AB">
        <w:rPr>
          <w:rStyle w:val="Ninguno"/>
          <w:rFonts w:ascii="Calibri" w:hAnsi="Calibri"/>
          <w:b/>
          <w:bCs/>
          <w:color w:val="000000" w:themeColor="text1"/>
          <w:sz w:val="20"/>
          <w:szCs w:val="20"/>
        </w:rPr>
        <w:t>DECLARO</w:t>
      </w: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 que he sido informada/o de la cláusula 1 (protección de datos) y la acepto (en caso de no aceptarlas, no se podrá tramitar su solicitud).</w:t>
      </w:r>
    </w:p>
    <w:p w14:paraId="6AD77CC5" w14:textId="77777777" w:rsidR="00D60697" w:rsidRPr="00C331AB" w:rsidRDefault="00D60697" w:rsidP="00D60697">
      <w:pPr>
        <w:pStyle w:val="Cuerpo"/>
        <w:spacing w:line="240" w:lineRule="auto"/>
        <w:jc w:val="center"/>
        <w:rPr>
          <w:rStyle w:val="Ninguno"/>
          <w:rFonts w:ascii="Calibri" w:eastAsia="Calibri" w:hAnsi="Calibri" w:cs="Calibri"/>
          <w:color w:val="000000" w:themeColor="text1"/>
          <w:sz w:val="18"/>
          <w:szCs w:val="18"/>
        </w:rPr>
      </w:pPr>
    </w:p>
    <w:p w14:paraId="67DA7359" w14:textId="77777777" w:rsidR="00D60697" w:rsidRPr="00C331AB" w:rsidRDefault="00D60697" w:rsidP="00D60697">
      <w:pPr>
        <w:pStyle w:val="Cuerpo"/>
        <w:spacing w:line="240" w:lineRule="aut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En_______________________ </w:t>
      </w:r>
      <w:proofErr w:type="spellStart"/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>a</w:t>
      </w:r>
      <w:proofErr w:type="spellEnd"/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 __________ </w:t>
      </w:r>
      <w:proofErr w:type="spellStart"/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>de</w:t>
      </w:r>
      <w:proofErr w:type="spellEnd"/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______________ </w:t>
      </w:r>
      <w:proofErr w:type="spellStart"/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>de</w:t>
      </w:r>
      <w:proofErr w:type="spellEnd"/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 xml:space="preserve"> 2022</w:t>
      </w:r>
    </w:p>
    <w:p w14:paraId="4287F8D2" w14:textId="77777777" w:rsidR="00D60697" w:rsidRPr="00C331AB" w:rsidRDefault="00D60697" w:rsidP="00D60697">
      <w:pPr>
        <w:pStyle w:val="Cuerpo"/>
        <w:spacing w:line="240" w:lineRule="aut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</w:p>
    <w:p w14:paraId="756161CF" w14:textId="77777777" w:rsidR="00D60697" w:rsidRPr="00C331AB" w:rsidRDefault="00D60697" w:rsidP="00D60697">
      <w:pPr>
        <w:pStyle w:val="Cuerpo"/>
        <w:spacing w:line="240" w:lineRule="aut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</w:p>
    <w:p w14:paraId="33F23404" w14:textId="77777777" w:rsidR="00D60697" w:rsidRPr="00C331AB" w:rsidRDefault="00D60697" w:rsidP="00D60697">
      <w:pPr>
        <w:pStyle w:val="Cuerpo"/>
        <w:spacing w:line="240" w:lineRule="auto"/>
        <w:jc w:val="both"/>
        <w:rPr>
          <w:rStyle w:val="Ninguno"/>
          <w:rFonts w:ascii="Calibri" w:eastAsia="Calibri" w:hAnsi="Calibri" w:cs="Calibri"/>
          <w:color w:val="000000" w:themeColor="text1"/>
          <w:sz w:val="20"/>
          <w:szCs w:val="20"/>
        </w:rPr>
      </w:pPr>
      <w:r w:rsidRPr="00C331AB">
        <w:rPr>
          <w:rStyle w:val="Ninguno"/>
          <w:rFonts w:ascii="Calibri" w:hAnsi="Calibri"/>
          <w:color w:val="000000" w:themeColor="text1"/>
          <w:sz w:val="20"/>
          <w:szCs w:val="20"/>
        </w:rPr>
        <w:t>Fdo.____________________________________________________</w:t>
      </w:r>
    </w:p>
    <w:p w14:paraId="6DC253FE" w14:textId="77777777" w:rsidR="00D60697" w:rsidRPr="00C331AB" w:rsidRDefault="00D60697" w:rsidP="00D60697">
      <w:pPr>
        <w:pStyle w:val="Cuerpo"/>
        <w:spacing w:line="240" w:lineRule="auto"/>
        <w:jc w:val="both"/>
        <w:rPr>
          <w:rStyle w:val="Ninguno"/>
          <w:rFonts w:ascii="Calibri" w:eastAsia="Calibri" w:hAnsi="Calibri" w:cs="Calibri"/>
          <w:color w:val="000000" w:themeColor="text1"/>
        </w:rPr>
      </w:pPr>
    </w:p>
    <w:p w14:paraId="531D2F9C" w14:textId="77777777" w:rsidR="00D60697" w:rsidRDefault="00D60697" w:rsidP="00D60697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21B842B9" w14:textId="77777777" w:rsidR="00D60697" w:rsidRPr="00C331AB" w:rsidRDefault="00D60697" w:rsidP="00D60697">
      <w:pPr>
        <w:pStyle w:val="Cuerpo"/>
        <w:jc w:val="center"/>
        <w:rPr>
          <w:rStyle w:val="Ninguno"/>
          <w:rFonts w:ascii="Calibri" w:eastAsia="Calibri" w:hAnsi="Calibri" w:cs="Calibri"/>
          <w:color w:val="000000" w:themeColor="text1"/>
          <w:sz w:val="16"/>
          <w:szCs w:val="16"/>
        </w:rPr>
      </w:pPr>
      <w:r w:rsidRPr="00C331AB">
        <w:rPr>
          <w:rStyle w:val="Ninguno"/>
          <w:rFonts w:ascii="Calibri" w:hAnsi="Calibri"/>
          <w:color w:val="000000" w:themeColor="text1"/>
          <w:sz w:val="16"/>
          <w:szCs w:val="16"/>
        </w:rPr>
        <w:t>ILMA. SRA. SECRETARIA DEL COLEGIO OFICIAL DE TRABAJO SOCIAL DE LA REGIÓN DE MURCIA</w:t>
      </w:r>
    </w:p>
    <w:p w14:paraId="05566F4B" w14:textId="77777777" w:rsidR="004F3E3B" w:rsidRDefault="004F3E3B"/>
    <w:sectPr w:rsidR="004F3E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DE20" w14:textId="77777777" w:rsidR="00993C3B" w:rsidRDefault="00993C3B" w:rsidP="00D60697">
      <w:r>
        <w:separator/>
      </w:r>
    </w:p>
  </w:endnote>
  <w:endnote w:type="continuationSeparator" w:id="0">
    <w:p w14:paraId="16DF70F0" w14:textId="77777777" w:rsidR="00993C3B" w:rsidRDefault="00993C3B" w:rsidP="00D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D60697" w:rsidRPr="000A3A39" w14:paraId="5E74987F" w14:textId="77777777" w:rsidTr="00C2387F">
      <w:tc>
        <w:tcPr>
          <w:tcW w:w="3249" w:type="dxa"/>
          <w:shd w:val="clear" w:color="auto" w:fill="auto"/>
        </w:tcPr>
        <w:p w14:paraId="1093EBF1" w14:textId="77777777" w:rsidR="00D60697" w:rsidRPr="000A3A39" w:rsidRDefault="00D60697" w:rsidP="00D60697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  <w:lang w:val="es-ES"/>
            </w:rPr>
          </w:pPr>
          <w:r w:rsidRPr="000A3A39">
            <w:rPr>
              <w:rFonts w:ascii="ITC Franklin Gothic Std Book" w:hAnsi="ITC Franklin Gothic Std Book"/>
              <w:color w:val="595959"/>
              <w:sz w:val="16"/>
              <w:szCs w:val="16"/>
              <w:lang w:val="es-ES"/>
            </w:rPr>
            <w:t>C/ San Antón, 21, 1º H</w:t>
          </w:r>
        </w:p>
        <w:p w14:paraId="15CF2803" w14:textId="77777777" w:rsidR="00D60697" w:rsidRPr="000A3A39" w:rsidRDefault="00D60697" w:rsidP="00D60697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  <w:lang w:val="es-ES"/>
            </w:rPr>
          </w:pPr>
          <w:r w:rsidRPr="000A3A39">
            <w:rPr>
              <w:rFonts w:ascii="ITC Franklin Gothic Std Book" w:hAnsi="ITC Franklin Gothic Std Book"/>
              <w:color w:val="595959"/>
              <w:sz w:val="16"/>
              <w:szCs w:val="16"/>
              <w:lang w:val="es-ES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473EBC0D" w14:textId="77777777" w:rsidR="00D60697" w:rsidRPr="00DA3158" w:rsidRDefault="00D60697" w:rsidP="00D60697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Tel. 968 28 48 20 / Fax, 968 29 53 07</w:t>
          </w:r>
        </w:p>
        <w:p w14:paraId="4CC12B12" w14:textId="77777777" w:rsidR="00D60697" w:rsidRPr="00DA3158" w:rsidRDefault="00D60697" w:rsidP="00D60697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299E1E0B" w14:textId="77777777" w:rsidR="00D60697" w:rsidRPr="000A3A39" w:rsidRDefault="00D60697" w:rsidP="00D60697">
          <w:pPr>
            <w:jc w:val="right"/>
            <w:rPr>
              <w:rFonts w:ascii="ITC Franklin Gothic Std Demi" w:hAnsi="ITC Franklin Gothic Std Demi"/>
              <w:sz w:val="18"/>
              <w:szCs w:val="16"/>
              <w:lang w:val="es-ES"/>
            </w:rPr>
          </w:pPr>
          <w:r w:rsidRPr="000A3A39">
            <w:rPr>
              <w:rFonts w:ascii="ITC Franklin Gothic Std Demi" w:hAnsi="ITC Franklin Gothic Std Demi"/>
              <w:sz w:val="18"/>
              <w:szCs w:val="16"/>
              <w:lang w:val="es-ES"/>
            </w:rPr>
            <w:t>www.trabajosocialmurcia.com</w:t>
          </w:r>
        </w:p>
        <w:p w14:paraId="31F350EE" w14:textId="77777777" w:rsidR="00D60697" w:rsidRPr="000A3A39" w:rsidRDefault="00D60697" w:rsidP="00D60697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0A3A39">
            <w:rPr>
              <w:rFonts w:ascii="ITC Franklin Gothic Std Demi" w:hAnsi="ITC Franklin Gothic Std Demi"/>
              <w:bCs/>
              <w:color w:val="FF6A00"/>
              <w:sz w:val="16"/>
              <w:szCs w:val="16"/>
              <w:lang w:val="es-ES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23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0A3A39">
            <w:rPr>
              <w:rFonts w:ascii="ITC Franklin Gothic Std Demi" w:hAnsi="ITC Franklin Gothic Std Demi"/>
              <w:bCs/>
              <w:color w:val="FF6A00"/>
              <w:sz w:val="16"/>
              <w:szCs w:val="16"/>
              <w:lang w:val="es-ES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38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2F43461A" w14:textId="77777777" w:rsidR="00D60697" w:rsidRDefault="00D606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6562" w14:textId="77777777" w:rsidR="00993C3B" w:rsidRDefault="00993C3B" w:rsidP="00D60697">
      <w:r>
        <w:separator/>
      </w:r>
    </w:p>
  </w:footnote>
  <w:footnote w:type="continuationSeparator" w:id="0">
    <w:p w14:paraId="2FF31A48" w14:textId="77777777" w:rsidR="00993C3B" w:rsidRDefault="00993C3B" w:rsidP="00D6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EA30" w14:textId="1DE56D9D" w:rsidR="00D60697" w:rsidRDefault="00D6069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AAE87F" wp14:editId="20683822">
          <wp:simplePos x="0" y="0"/>
          <wp:positionH relativeFrom="column">
            <wp:posOffset>3729990</wp:posOffset>
          </wp:positionH>
          <wp:positionV relativeFrom="paragraph">
            <wp:posOffset>-335915</wp:posOffset>
          </wp:positionV>
          <wp:extent cx="1856740" cy="96012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71" t="29468" r="22557" b="3039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CA6ED4" wp14:editId="0C520826">
          <wp:simplePos x="0" y="0"/>
          <wp:positionH relativeFrom="column">
            <wp:posOffset>-281940</wp:posOffset>
          </wp:positionH>
          <wp:positionV relativeFrom="paragraph">
            <wp:posOffset>-450215</wp:posOffset>
          </wp:positionV>
          <wp:extent cx="1322070" cy="1293495"/>
          <wp:effectExtent l="0" t="0" r="0" b="1905"/>
          <wp:wrapSquare wrapText="bothSides"/>
          <wp:docPr id="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1" t="9499" r="8679" b="14079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2A9"/>
    <w:multiLevelType w:val="hybridMultilevel"/>
    <w:tmpl w:val="50229F62"/>
    <w:lvl w:ilvl="0" w:tplc="2312CE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E1B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23B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2C50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C66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22F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98154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EF6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632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9C6F7C"/>
    <w:multiLevelType w:val="hybridMultilevel"/>
    <w:tmpl w:val="8700AF74"/>
    <w:lvl w:ilvl="0" w:tplc="74C667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846E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EF1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EEB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201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CB8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004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6DEC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2B9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2B522A"/>
    <w:multiLevelType w:val="hybridMultilevel"/>
    <w:tmpl w:val="BC360172"/>
    <w:lvl w:ilvl="0" w:tplc="E898AF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875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C4DC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2411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426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8F2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AA2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2DB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4FF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5774FD"/>
    <w:multiLevelType w:val="hybridMultilevel"/>
    <w:tmpl w:val="A3684B4E"/>
    <w:lvl w:ilvl="0" w:tplc="4080F36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876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093E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0AE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A86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8E9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EA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D22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8A0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14989675">
    <w:abstractNumId w:val="1"/>
  </w:num>
  <w:num w:numId="2" w16cid:durableId="590283176">
    <w:abstractNumId w:val="3"/>
  </w:num>
  <w:num w:numId="3" w16cid:durableId="1067649375">
    <w:abstractNumId w:val="2"/>
  </w:num>
  <w:num w:numId="4" w16cid:durableId="108549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1"/>
    <w:rsid w:val="004F3E3B"/>
    <w:rsid w:val="008E35D5"/>
    <w:rsid w:val="00993C3B"/>
    <w:rsid w:val="00A30AF5"/>
    <w:rsid w:val="00D35C57"/>
    <w:rsid w:val="00D60697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21A5"/>
  <w15:chartTrackingRefBased/>
  <w15:docId w15:val="{43F1F2AA-6933-4CC7-A914-51E32DA5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link w:val="Ttulo1Car"/>
    <w:uiPriority w:val="9"/>
    <w:qFormat/>
    <w:rsid w:val="00D6069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outlineLvl w:val="0"/>
    </w:pPr>
    <w:rPr>
      <w:rFonts w:ascii="Franklin Gothic Heavy" w:eastAsia="Franklin Gothic Heavy" w:hAnsi="Franklin Gothic Heavy" w:cs="Franklin Gothic Heavy"/>
      <w:b/>
      <w:bCs/>
      <w:color w:val="000000"/>
      <w:kern w:val="36"/>
      <w:sz w:val="24"/>
      <w:szCs w:val="24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0697"/>
    <w:rPr>
      <w:rFonts w:ascii="Franklin Gothic Heavy" w:eastAsia="Franklin Gothic Heavy" w:hAnsi="Franklin Gothic Heavy" w:cs="Franklin Gothic Heavy"/>
      <w:b/>
      <w:bCs/>
      <w:color w:val="000000"/>
      <w:kern w:val="36"/>
      <w:sz w:val="24"/>
      <w:szCs w:val="24"/>
      <w:u w:color="000000"/>
      <w:bdr w:val="nil"/>
      <w:lang w:val="es-ES_tradnl" w:eastAsia="es-ES"/>
    </w:rPr>
  </w:style>
  <w:style w:type="table" w:customStyle="1" w:styleId="TableNormal">
    <w:name w:val="Table Normal"/>
    <w:rsid w:val="00D60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D60697"/>
    <w:rPr>
      <w:lang w:val="es-ES_tradnl"/>
    </w:rPr>
  </w:style>
  <w:style w:type="paragraph" w:customStyle="1" w:styleId="PoromisinA">
    <w:name w:val="Por omisión A"/>
    <w:rsid w:val="00D60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D6069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"/>
    <w:link w:val="TtuloCar"/>
    <w:uiPriority w:val="10"/>
    <w:qFormat/>
    <w:rsid w:val="00D6069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Franklin Gothic Heavy" w:eastAsia="Franklin Gothic Heavy" w:hAnsi="Franklin Gothic Heavy" w:cs="Franklin Gothic Heavy"/>
      <w:b/>
      <w:bCs/>
      <w:color w:val="000000"/>
      <w:sz w:val="24"/>
      <w:szCs w:val="24"/>
      <w:u w:color="000000"/>
      <w:bdr w:val="nil"/>
      <w:lang w:val="en-U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60697"/>
    <w:rPr>
      <w:rFonts w:ascii="Franklin Gothic Heavy" w:eastAsia="Franklin Gothic Heavy" w:hAnsi="Franklin Gothic Heavy" w:cs="Franklin Gothic Heavy"/>
      <w:b/>
      <w:bCs/>
      <w:color w:val="000000"/>
      <w:sz w:val="24"/>
      <w:szCs w:val="24"/>
      <w:u w:color="000000"/>
      <w:bdr w:val="nil"/>
      <w:lang w:val="en-US" w:eastAsia="es-ES"/>
    </w:rPr>
  </w:style>
  <w:style w:type="character" w:customStyle="1" w:styleId="Hyperlink2">
    <w:name w:val="Hyperlink.2"/>
    <w:basedOn w:val="Fuentedeprrafopredeter"/>
    <w:rsid w:val="00D60697"/>
    <w:rPr>
      <w:rFonts w:ascii="Franklin Gothic Book" w:eastAsia="Franklin Gothic Book" w:hAnsi="Franklin Gothic Book" w:cs="Franklin Gothic Book"/>
      <w:outline w:val="0"/>
      <w:color w:val="0000FF"/>
      <w:u w:val="single" w:color="0000FF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60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69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606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69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cia@cgtrabajosoc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Orientación</dc:creator>
  <cp:keywords/>
  <dc:description/>
  <cp:lastModifiedBy>Gema Orientación</cp:lastModifiedBy>
  <cp:revision>6</cp:revision>
  <cp:lastPrinted>2022-07-12T10:42:00Z</cp:lastPrinted>
  <dcterms:created xsi:type="dcterms:W3CDTF">2022-07-12T10:38:00Z</dcterms:created>
  <dcterms:modified xsi:type="dcterms:W3CDTF">2022-07-12T10:42:00Z</dcterms:modified>
</cp:coreProperties>
</file>