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134" w:rsidRDefault="00507134" w:rsidP="00507134">
      <w:pPr>
        <w:jc w:val="center"/>
        <w:rPr>
          <w:b/>
          <w:sz w:val="36"/>
          <w:szCs w:val="36"/>
          <w:lang w:val="es-ES_tradnl"/>
        </w:rPr>
      </w:pPr>
      <w:r>
        <w:rPr>
          <w:b/>
          <w:sz w:val="36"/>
          <w:szCs w:val="36"/>
          <w:lang w:val="es-ES_tradnl"/>
        </w:rPr>
        <w:t>PROGRAMA</w:t>
      </w:r>
    </w:p>
    <w:p w:rsidR="008C5F3D" w:rsidRDefault="008C5F3D">
      <w:pPr>
        <w:rPr>
          <w:b/>
          <w:sz w:val="36"/>
          <w:szCs w:val="36"/>
          <w:lang w:val="es-ES_tradnl"/>
        </w:rPr>
      </w:pPr>
      <w:r w:rsidRPr="00966E80">
        <w:rPr>
          <w:b/>
          <w:sz w:val="36"/>
          <w:szCs w:val="36"/>
          <w:lang w:val="es-ES_tradnl"/>
        </w:rPr>
        <w:t xml:space="preserve">XVII Jornadas Culturales de </w:t>
      </w:r>
      <w:r w:rsidR="00303B36" w:rsidRPr="00966E80">
        <w:rPr>
          <w:b/>
          <w:sz w:val="36"/>
          <w:szCs w:val="36"/>
          <w:lang w:val="es-ES_tradnl"/>
        </w:rPr>
        <w:t>la Asociación</w:t>
      </w:r>
      <w:r w:rsidRPr="00966E80">
        <w:rPr>
          <w:b/>
          <w:sz w:val="36"/>
          <w:szCs w:val="36"/>
          <w:lang w:val="es-ES_tradnl"/>
        </w:rPr>
        <w:t xml:space="preserve"> Feminista </w:t>
      </w:r>
      <w:r w:rsidR="00303B36" w:rsidRPr="00966E80">
        <w:rPr>
          <w:b/>
          <w:sz w:val="36"/>
          <w:szCs w:val="36"/>
          <w:lang w:val="es-ES_tradnl"/>
        </w:rPr>
        <w:t>Leonesa</w:t>
      </w:r>
      <w:r w:rsidR="00303B36">
        <w:rPr>
          <w:b/>
          <w:sz w:val="36"/>
          <w:szCs w:val="36"/>
          <w:lang w:val="es-ES_tradnl"/>
        </w:rPr>
        <w:t xml:space="preserve"> </w:t>
      </w:r>
      <w:r w:rsidR="00303B36" w:rsidRPr="00966E80">
        <w:rPr>
          <w:b/>
          <w:sz w:val="36"/>
          <w:szCs w:val="36"/>
          <w:lang w:val="es-ES_tradnl"/>
        </w:rPr>
        <w:t>“</w:t>
      </w:r>
      <w:r w:rsidRPr="00966E80">
        <w:rPr>
          <w:b/>
          <w:sz w:val="36"/>
          <w:szCs w:val="36"/>
          <w:lang w:val="es-ES_tradnl"/>
        </w:rPr>
        <w:t xml:space="preserve">Flora </w:t>
      </w:r>
      <w:r w:rsidR="00303B36" w:rsidRPr="00966E80">
        <w:rPr>
          <w:b/>
          <w:sz w:val="36"/>
          <w:szCs w:val="36"/>
          <w:lang w:val="es-ES_tradnl"/>
        </w:rPr>
        <w:t>Tristán</w:t>
      </w:r>
      <w:r w:rsidR="00303B36">
        <w:rPr>
          <w:b/>
          <w:sz w:val="36"/>
          <w:szCs w:val="36"/>
          <w:lang w:val="es-ES_tradnl"/>
        </w:rPr>
        <w:t>”</w:t>
      </w:r>
      <w:r w:rsidR="00303B36" w:rsidRPr="00966E80">
        <w:rPr>
          <w:b/>
          <w:sz w:val="36"/>
          <w:szCs w:val="36"/>
          <w:lang w:val="es-ES_tradnl"/>
        </w:rPr>
        <w:t xml:space="preserve"> </w:t>
      </w:r>
      <w:bookmarkStart w:id="0" w:name="_GoBack"/>
      <w:bookmarkEnd w:id="0"/>
      <w:r w:rsidR="00303B36" w:rsidRPr="00966E80">
        <w:rPr>
          <w:b/>
          <w:sz w:val="36"/>
          <w:szCs w:val="36"/>
          <w:lang w:val="es-ES_tradnl"/>
        </w:rPr>
        <w:t>y XXVII</w:t>
      </w:r>
      <w:r w:rsidRPr="00966E80">
        <w:rPr>
          <w:b/>
          <w:sz w:val="36"/>
          <w:szCs w:val="36"/>
          <w:lang w:val="es-ES_tradnl"/>
        </w:rPr>
        <w:t xml:space="preserve"> Taller del </w:t>
      </w:r>
      <w:r w:rsidR="00303B36" w:rsidRPr="00966E80">
        <w:rPr>
          <w:b/>
          <w:sz w:val="36"/>
          <w:szCs w:val="36"/>
          <w:lang w:val="es-ES_tradnl"/>
        </w:rPr>
        <w:t>Fórum</w:t>
      </w:r>
      <w:r w:rsidRPr="00966E80">
        <w:rPr>
          <w:b/>
          <w:sz w:val="36"/>
          <w:szCs w:val="36"/>
          <w:lang w:val="es-ES_tradnl"/>
        </w:rPr>
        <w:t xml:space="preserve"> de Política Feminista</w:t>
      </w:r>
    </w:p>
    <w:p w:rsidR="007D56BB" w:rsidRPr="007D56BB" w:rsidRDefault="00200801">
      <w:pPr>
        <w:rPr>
          <w:i/>
          <w:sz w:val="40"/>
          <w:szCs w:val="40"/>
          <w:lang w:val="es-ES_tradnl"/>
        </w:rPr>
      </w:pPr>
      <w:r>
        <w:rPr>
          <w:i/>
          <w:sz w:val="40"/>
          <w:szCs w:val="40"/>
          <w:lang w:val="es-ES_tradnl"/>
        </w:rPr>
        <w:t xml:space="preserve"> </w:t>
      </w:r>
      <w:r w:rsidR="007D56BB" w:rsidRPr="007D56BB">
        <w:rPr>
          <w:i/>
          <w:sz w:val="40"/>
          <w:szCs w:val="40"/>
          <w:u w:val="single"/>
          <w:lang w:val="es-ES_tradnl"/>
        </w:rPr>
        <w:t>Pornografía, prostitución, trata de personas con</w:t>
      </w:r>
      <w:r w:rsidR="007D56BB" w:rsidRPr="007D56BB">
        <w:rPr>
          <w:i/>
          <w:sz w:val="40"/>
          <w:szCs w:val="40"/>
          <w:lang w:val="es-ES_tradnl"/>
        </w:rPr>
        <w:t xml:space="preserve"> </w:t>
      </w:r>
      <w:r>
        <w:rPr>
          <w:i/>
          <w:sz w:val="40"/>
          <w:szCs w:val="40"/>
          <w:lang w:val="es-ES_tradnl"/>
        </w:rPr>
        <w:t xml:space="preserve">            </w:t>
      </w:r>
      <w:r w:rsidR="007D56BB" w:rsidRPr="007D56BB">
        <w:rPr>
          <w:i/>
          <w:sz w:val="40"/>
          <w:szCs w:val="40"/>
          <w:u w:val="single"/>
          <w:lang w:val="es-ES_tradnl"/>
        </w:rPr>
        <w:t>fines de explotación sexual y vientres de alquiler</w:t>
      </w:r>
    </w:p>
    <w:p w:rsidR="00966E80" w:rsidRDefault="00966E80">
      <w:pPr>
        <w:rPr>
          <w:b/>
          <w:sz w:val="32"/>
          <w:szCs w:val="32"/>
          <w:lang w:val="es-ES_tradnl"/>
        </w:rPr>
      </w:pPr>
    </w:p>
    <w:p w:rsidR="008C5F3D" w:rsidRDefault="008C5F3D">
      <w:pPr>
        <w:rPr>
          <w:rFonts w:ascii="Wide Latin" w:hAnsi="Wide Latin"/>
          <w:b/>
          <w:color w:val="943634" w:themeColor="accent2" w:themeShade="BF"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ab/>
      </w:r>
      <w:r w:rsidR="00200801">
        <w:rPr>
          <w:b/>
          <w:sz w:val="32"/>
          <w:szCs w:val="32"/>
          <w:lang w:val="es-ES_tradnl"/>
        </w:rPr>
        <w:t xml:space="preserve">    </w:t>
      </w:r>
      <w:r w:rsidRPr="008C5F3D">
        <w:rPr>
          <w:rFonts w:ascii="Wide Latin" w:hAnsi="Wide Latin"/>
          <w:b/>
          <w:color w:val="943634" w:themeColor="accent2" w:themeShade="BF"/>
          <w:sz w:val="32"/>
          <w:szCs w:val="32"/>
          <w:lang w:val="es-ES_tradnl"/>
        </w:rPr>
        <w:t>MI CUERPO SOY YO</w:t>
      </w:r>
    </w:p>
    <w:p w:rsidR="001F0656" w:rsidRDefault="001F0656">
      <w:pPr>
        <w:rPr>
          <w:rFonts w:ascii="Wide Latin" w:hAnsi="Wide Latin"/>
          <w:b/>
          <w:color w:val="943634" w:themeColor="accent2" w:themeShade="BF"/>
          <w:sz w:val="32"/>
          <w:szCs w:val="32"/>
          <w:lang w:val="es-ES_tradnl"/>
        </w:rPr>
      </w:pPr>
    </w:p>
    <w:p w:rsidR="008C5F3D" w:rsidRPr="00966E80" w:rsidRDefault="00DF20C7" w:rsidP="008C5F3D">
      <w:pPr>
        <w:spacing w:after="0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es-ES_tradnl"/>
        </w:rPr>
      </w:pPr>
      <w:r w:rsidRPr="00966E80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es-ES_tradnl"/>
        </w:rPr>
        <w:t>Sábado 16 septiembre en</w:t>
      </w:r>
      <w:r w:rsidR="008C5F3D" w:rsidRPr="00966E80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es-ES_tradnl"/>
        </w:rPr>
        <w:t xml:space="preserve"> Palacio Conde Luna</w:t>
      </w:r>
    </w:p>
    <w:p w:rsidR="008C5F3D" w:rsidRDefault="00355E2F" w:rsidP="008C5F3D">
      <w:pPr>
        <w:spacing w:after="0"/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</w:pPr>
      <w:r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  <w:t>18:00 a 20:00 h.</w:t>
      </w:r>
    </w:p>
    <w:p w:rsidR="00966E80" w:rsidRPr="00355E2F" w:rsidRDefault="00966E80" w:rsidP="008C5F3D">
      <w:pPr>
        <w:spacing w:after="0"/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</w:pPr>
    </w:p>
    <w:p w:rsidR="008C5F3D" w:rsidRPr="001F0656" w:rsidRDefault="008C5F3D" w:rsidP="001F065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</w:pPr>
      <w:r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Conferencia y presentación del libro </w:t>
      </w:r>
      <w:r w:rsidRPr="001F065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s-ES_tradnl"/>
        </w:rPr>
        <w:t>La p</w:t>
      </w:r>
      <w:r w:rsidR="001F065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s-ES_tradnl"/>
        </w:rPr>
        <w:t xml:space="preserve">rostitución en el </w:t>
      </w:r>
      <w:r w:rsidRPr="001F065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s-ES_tradnl"/>
        </w:rPr>
        <w:t>corazón del capitalismo</w:t>
      </w:r>
      <w:r w:rsidR="00355E2F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por</w:t>
      </w:r>
      <w:r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su autora </w:t>
      </w:r>
      <w:r w:rsidRPr="001F0656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_tradnl"/>
        </w:rPr>
        <w:t xml:space="preserve">Rosa Cobo </w:t>
      </w:r>
      <w:proofErr w:type="spellStart"/>
      <w:r w:rsidRPr="001F0656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_tradnl"/>
        </w:rPr>
        <w:t>Bedia</w:t>
      </w:r>
      <w:proofErr w:type="spellEnd"/>
      <w:r w:rsidRPr="001F0656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_tradnl"/>
        </w:rPr>
        <w:t xml:space="preserve">, </w:t>
      </w:r>
      <w:r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>Profesora de Sociología y Directora del centro de estudios d</w:t>
      </w:r>
      <w:r w:rsidR="00355E2F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>e Género y Feminista Univ.</w:t>
      </w:r>
      <w:r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de A Coruña</w:t>
      </w:r>
    </w:p>
    <w:p w:rsidR="00355E2F" w:rsidRPr="00355E2F" w:rsidRDefault="00355E2F" w:rsidP="008C5F3D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ab/>
      </w:r>
    </w:p>
    <w:p w:rsidR="00355E2F" w:rsidRPr="00966E80" w:rsidRDefault="00DF20C7" w:rsidP="008C5F3D">
      <w:pPr>
        <w:spacing w:after="0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es-ES_tradnl"/>
        </w:rPr>
      </w:pPr>
      <w:r w:rsidRPr="00966E80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es-ES_tradnl"/>
        </w:rPr>
        <w:t>Viernes 22 septiembre en</w:t>
      </w:r>
      <w:r w:rsidR="00355E2F" w:rsidRPr="00966E80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es-ES_tradnl"/>
        </w:rPr>
        <w:t xml:space="preserve"> Fundación Sierra </w:t>
      </w:r>
      <w:proofErr w:type="spellStart"/>
      <w:r w:rsidR="00355E2F" w:rsidRPr="00966E80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es-ES_tradnl"/>
        </w:rPr>
        <w:t>Pambley</w:t>
      </w:r>
      <w:proofErr w:type="spellEnd"/>
    </w:p>
    <w:p w:rsidR="00355E2F" w:rsidRDefault="00355E2F" w:rsidP="008C5F3D">
      <w:pPr>
        <w:spacing w:after="0"/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</w:pPr>
      <w:r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  <w:t>19:00 a 21:00 h.</w:t>
      </w:r>
    </w:p>
    <w:p w:rsidR="00966E80" w:rsidRDefault="00966E80" w:rsidP="008C5F3D">
      <w:pPr>
        <w:spacing w:after="0"/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</w:pPr>
    </w:p>
    <w:p w:rsidR="00DF20C7" w:rsidRPr="001F0656" w:rsidRDefault="00355E2F" w:rsidP="001F065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</w:pPr>
      <w:r w:rsidRPr="001F065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s-ES_tradnl"/>
        </w:rPr>
        <w:t>La demanda de la prostitución</w:t>
      </w:r>
      <w:r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mesa-coloquio y debate con participación de </w:t>
      </w:r>
      <w:proofErr w:type="gramStart"/>
      <w:r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las </w:t>
      </w:r>
      <w:r w:rsidR="00C476F8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asociaciones</w:t>
      </w:r>
      <w:proofErr w:type="gramEnd"/>
      <w:r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</w:t>
      </w:r>
      <w:r w:rsidRPr="001F0656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_tradnl"/>
        </w:rPr>
        <w:t>AMANECER</w:t>
      </w:r>
      <w:r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(programa de atención a la prostitución y trata con fines de explotación sexual) </w:t>
      </w:r>
      <w:r w:rsidRPr="001F0656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_tradnl"/>
        </w:rPr>
        <w:t>FEMINICIDIO.NET</w:t>
      </w:r>
      <w:r w:rsid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(</w:t>
      </w:r>
      <w:r w:rsidR="00DF20C7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Observatorio de documentación y </w:t>
      </w:r>
      <w:r w:rsidR="00EB2B3D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ab/>
      </w:r>
      <w:proofErr w:type="spellStart"/>
      <w:r w:rsidR="00DF20C7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>visibilización</w:t>
      </w:r>
      <w:proofErr w:type="spellEnd"/>
      <w:r w:rsidR="00DF20C7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de asesinatos de mujeres) y </w:t>
      </w:r>
      <w:r w:rsidR="00DF20C7" w:rsidRPr="001F0656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_tradnl"/>
        </w:rPr>
        <w:t xml:space="preserve">PROMETEO </w:t>
      </w:r>
      <w:r w:rsidR="00DF20C7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>(Asociación de Hombres por la igualdad de León)</w:t>
      </w:r>
      <w:r w:rsidR="00D62D3A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 </w:t>
      </w:r>
    </w:p>
    <w:p w:rsidR="00DF20C7" w:rsidRDefault="00DF20C7" w:rsidP="008C5F3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:rsidR="00DF20C7" w:rsidRPr="00966E80" w:rsidRDefault="00507134" w:rsidP="008C5F3D">
      <w:pPr>
        <w:spacing w:after="0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es-ES_tradnl"/>
        </w:rPr>
      </w:pPr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es-ES_tradnl"/>
        </w:rPr>
        <w:t xml:space="preserve">Sábado </w:t>
      </w:r>
      <w:r w:rsidR="00303B36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es-ES_tradnl"/>
        </w:rPr>
        <w:t xml:space="preserve">23 </w:t>
      </w:r>
      <w:r w:rsidR="00303B36" w:rsidRPr="00966E80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es-ES_tradnl"/>
        </w:rPr>
        <w:t>septiembre</w:t>
      </w:r>
      <w:r w:rsidR="00DF20C7" w:rsidRPr="00966E80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es-ES_tradnl"/>
        </w:rPr>
        <w:t xml:space="preserve"> en Fundación Sierra </w:t>
      </w:r>
      <w:proofErr w:type="spellStart"/>
      <w:r w:rsidR="00DF20C7" w:rsidRPr="00966E80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es-ES_tradnl"/>
        </w:rPr>
        <w:t>Pambley</w:t>
      </w:r>
      <w:proofErr w:type="spellEnd"/>
    </w:p>
    <w:p w:rsidR="00DF20C7" w:rsidRDefault="00DF20C7" w:rsidP="008C5F3D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</w:pPr>
      <w:r w:rsidRPr="00DF20C7"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  <w:t>10:00 a 12:00 h.</w:t>
      </w:r>
      <w:r w:rsidR="00D62D3A" w:rsidRPr="00DF20C7"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  <w:t xml:space="preserve">  </w:t>
      </w:r>
    </w:p>
    <w:p w:rsidR="00966E80" w:rsidRDefault="00966E80" w:rsidP="008C5F3D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:lang w:val="es-ES_tradnl"/>
        </w:rPr>
      </w:pPr>
    </w:p>
    <w:p w:rsidR="00355E2F" w:rsidRDefault="00DF20C7" w:rsidP="001F065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</w:pPr>
      <w:r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Conferencia </w:t>
      </w:r>
      <w:r w:rsidR="00303B36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>sobre Alquiler</w:t>
      </w:r>
      <w:r w:rsidRPr="001F0656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_tradnl"/>
        </w:rPr>
        <w:t xml:space="preserve"> de mujeres gestantes, </w:t>
      </w:r>
      <w:r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por </w:t>
      </w:r>
      <w:r w:rsidRPr="001F0656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_tradnl"/>
        </w:rPr>
        <w:t xml:space="preserve">Alicia </w:t>
      </w:r>
      <w:proofErr w:type="spellStart"/>
      <w:r w:rsidRPr="001F0656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_tradnl"/>
        </w:rPr>
        <w:t>Miyares</w:t>
      </w:r>
      <w:proofErr w:type="spellEnd"/>
      <w:r w:rsidRPr="001F0656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_tradnl"/>
        </w:rPr>
        <w:t xml:space="preserve"> </w:t>
      </w:r>
      <w:proofErr w:type="gramStart"/>
      <w:r w:rsidRPr="001F0656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_tradnl"/>
        </w:rPr>
        <w:t>Fernández</w:t>
      </w:r>
      <w:r w:rsidR="00D62D3A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</w:t>
      </w:r>
      <w:r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>,</w:t>
      </w:r>
      <w:proofErr w:type="gramEnd"/>
      <w:r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D</w:t>
      </w:r>
      <w:r w:rsid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>oc</w:t>
      </w:r>
      <w:r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>t</w:t>
      </w:r>
      <w:r w:rsid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>o</w:t>
      </w:r>
      <w:r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>ra</w:t>
      </w:r>
      <w:r w:rsid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>.</w:t>
      </w:r>
      <w:r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y Profesora de Filosofía de Enseñanza Secundaria y </w:t>
      </w:r>
      <w:proofErr w:type="gramStart"/>
      <w:r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lastRenderedPageBreak/>
        <w:t xml:space="preserve">Profesora </w:t>
      </w:r>
      <w:r w:rsidR="00EB2B3D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colaboradora</w:t>
      </w:r>
      <w:proofErr w:type="gramEnd"/>
      <w:r w:rsidR="00EB2B3D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de la Univ. de Oviedo. Presid</w:t>
      </w:r>
      <w:r w:rsidR="00507134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>enta de la asociación RECAV (Red</w:t>
      </w:r>
      <w:r w:rsidR="00EB2B3D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estatal contra los vientres de alquiler)</w:t>
      </w:r>
    </w:p>
    <w:p w:rsidR="00966E80" w:rsidRPr="001F0656" w:rsidRDefault="00966E80" w:rsidP="001F065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</w:pPr>
    </w:p>
    <w:p w:rsidR="00EB2B3D" w:rsidRDefault="00EB2B3D" w:rsidP="008C5F3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r w:rsidRPr="00EB2B3D"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  <w:t xml:space="preserve">12:30 a </w:t>
      </w:r>
      <w:proofErr w:type="gramStart"/>
      <w:r w:rsidRPr="00EB2B3D"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  <w:t>14:oo</w:t>
      </w:r>
      <w:proofErr w:type="gramEnd"/>
      <w:r w:rsidRPr="00EB2B3D"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  <w:t xml:space="preserve"> h.</w:t>
      </w:r>
      <w:r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  <w:t xml:space="preserve"> </w:t>
      </w:r>
      <w:r w:rsidRPr="00EB2B3D">
        <w:rPr>
          <w:rFonts w:ascii="Times New Roman" w:hAnsi="Times New Roman" w:cs="Times New Roman"/>
          <w:color w:val="943634" w:themeColor="accent2" w:themeShade="BF"/>
          <w:sz w:val="24"/>
          <w:szCs w:val="24"/>
          <w:lang w:val="es-ES_tradnl"/>
        </w:rPr>
        <w:t xml:space="preserve"> </w:t>
      </w:r>
      <w:r w:rsidR="001F0656" w:rsidRPr="00966E80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>T</w:t>
      </w:r>
      <w:r w:rsidRPr="00966E80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aller sobre </w:t>
      </w:r>
      <w:r w:rsidRPr="00966E80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_tradnl"/>
        </w:rPr>
        <w:t>vientres de alquiler</w:t>
      </w:r>
    </w:p>
    <w:p w:rsidR="00966E80" w:rsidRDefault="00966E80" w:rsidP="008C5F3D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</w:p>
    <w:p w:rsidR="00EB2B3D" w:rsidRDefault="00EB2B3D" w:rsidP="008C5F3D">
      <w:pPr>
        <w:spacing w:after="0"/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</w:pPr>
      <w:r w:rsidRPr="00EB2B3D"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  <w:t xml:space="preserve">16:30 a 18:00 h. </w:t>
      </w:r>
    </w:p>
    <w:p w:rsidR="00966E80" w:rsidRDefault="00966E80" w:rsidP="008C5F3D">
      <w:pPr>
        <w:spacing w:after="0"/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</w:pPr>
    </w:p>
    <w:p w:rsidR="00C476F8" w:rsidRDefault="00EB2B3D" w:rsidP="001F065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</w:pPr>
      <w:r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Conferencia sobre </w:t>
      </w:r>
      <w:r w:rsidRPr="001F065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s-ES_tradnl"/>
        </w:rPr>
        <w:t>Pornografía, prostitución y trata con fines de explotación sexual</w:t>
      </w:r>
      <w:r w:rsidR="001F065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s-ES_tradnl"/>
        </w:rPr>
        <w:t xml:space="preserve"> </w:t>
      </w:r>
      <w:r w:rsidR="00C476F8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Por </w:t>
      </w:r>
      <w:r w:rsidR="00C476F8" w:rsidRPr="001F0656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_tradnl"/>
        </w:rPr>
        <w:t>Esther Torrado Martín-Palomino.</w:t>
      </w:r>
      <w:r w:rsidR="00C476F8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Profesora en el departamento de Sociología y </w:t>
      </w:r>
      <w:r w:rsidR="00C476F8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ab/>
        <w:t>Antropología de la Univ. de La Laguna. Fundadora de la Plata</w:t>
      </w:r>
      <w:r w:rsid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>f</w:t>
      </w:r>
      <w:r w:rsidR="00C476F8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orma Abolicionista </w:t>
      </w:r>
      <w:r w:rsidR="001F0656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ab/>
        <w:t>Canaria por la de</w:t>
      </w:r>
      <w:r w:rsidR="00C476F8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>sapar</w:t>
      </w:r>
      <w:r w:rsidR="001F0656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ición de la prostitución y </w:t>
      </w:r>
      <w:proofErr w:type="spellStart"/>
      <w:r w:rsidR="001F0656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>miemb</w:t>
      </w:r>
      <w:r w:rsidR="00C476F8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>ra</w:t>
      </w:r>
      <w:proofErr w:type="spellEnd"/>
      <w:r w:rsidR="00C476F8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 de la Red contra la </w:t>
      </w:r>
      <w:r w:rsidR="001F0656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ab/>
      </w:r>
      <w:r w:rsidR="00C476F8" w:rsidRPr="001F0656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>prostitución y la trata en Tenerife</w:t>
      </w:r>
    </w:p>
    <w:p w:rsidR="00966E80" w:rsidRPr="001F0656" w:rsidRDefault="00966E80" w:rsidP="001F065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</w:pPr>
    </w:p>
    <w:p w:rsidR="00966E80" w:rsidRDefault="001F0656" w:rsidP="008C5F3D">
      <w:pPr>
        <w:spacing w:after="0"/>
        <w:rPr>
          <w:rFonts w:ascii="Times New Roman" w:hAnsi="Times New Roman" w:cs="Times New Roman"/>
          <w:color w:val="943634" w:themeColor="accent2" w:themeShade="BF"/>
          <w:sz w:val="28"/>
          <w:szCs w:val="28"/>
          <w:lang w:val="es-ES_tradnl"/>
        </w:rPr>
      </w:pPr>
      <w:r w:rsidRPr="001F0656"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  <w:t>18:30 a 20:00 h</w:t>
      </w:r>
      <w:r w:rsidRPr="00966E80">
        <w:rPr>
          <w:rFonts w:ascii="Times New Roman" w:hAnsi="Times New Roman" w:cs="Times New Roman"/>
          <w:color w:val="943634" w:themeColor="accent2" w:themeShade="BF"/>
          <w:sz w:val="28"/>
          <w:szCs w:val="28"/>
          <w:lang w:val="es-ES_tradnl"/>
        </w:rPr>
        <w:t xml:space="preserve">. </w:t>
      </w:r>
      <w:r w:rsidRPr="00966E80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Taller </w:t>
      </w:r>
      <w:proofErr w:type="gramStart"/>
      <w:r w:rsidRPr="00966E80">
        <w:rPr>
          <w:rFonts w:ascii="Times New Roman" w:hAnsi="Times New Roman" w:cs="Times New Roman"/>
          <w:color w:val="000000" w:themeColor="text1"/>
          <w:sz w:val="28"/>
          <w:szCs w:val="28"/>
          <w:lang w:val="es-ES_tradnl"/>
        </w:rPr>
        <w:t xml:space="preserve">sobre </w:t>
      </w:r>
      <w:r w:rsidRPr="00966E80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_tradnl"/>
        </w:rPr>
        <w:t xml:space="preserve"> pornografía</w:t>
      </w:r>
      <w:proofErr w:type="gramEnd"/>
      <w:r w:rsidRPr="00966E80">
        <w:rPr>
          <w:rFonts w:ascii="Times New Roman" w:hAnsi="Times New Roman" w:cs="Times New Roman"/>
          <w:b/>
          <w:color w:val="000000" w:themeColor="text1"/>
          <w:sz w:val="28"/>
          <w:szCs w:val="28"/>
          <w:lang w:val="es-ES_tradnl"/>
        </w:rPr>
        <w:t>, prostitución y trata con fines de explotación sexual</w:t>
      </w:r>
      <w:r w:rsidR="00EB2B3D" w:rsidRPr="00966E80">
        <w:rPr>
          <w:rFonts w:ascii="Times New Roman" w:hAnsi="Times New Roman" w:cs="Times New Roman"/>
          <w:color w:val="943634" w:themeColor="accent2" w:themeShade="BF"/>
          <w:sz w:val="28"/>
          <w:szCs w:val="28"/>
          <w:lang w:val="es-ES_tradnl"/>
        </w:rPr>
        <w:tab/>
      </w:r>
    </w:p>
    <w:p w:rsidR="00966E80" w:rsidRPr="00966E80" w:rsidRDefault="00966E80" w:rsidP="008C5F3D">
      <w:pPr>
        <w:spacing w:after="0"/>
        <w:rPr>
          <w:rFonts w:ascii="Times New Roman" w:hAnsi="Times New Roman" w:cs="Times New Roman"/>
          <w:color w:val="943634" w:themeColor="accent2" w:themeShade="BF"/>
          <w:sz w:val="28"/>
          <w:szCs w:val="28"/>
          <w:lang w:val="es-ES_tradnl"/>
        </w:rPr>
      </w:pPr>
    </w:p>
    <w:p w:rsidR="00966E80" w:rsidRDefault="00966E80" w:rsidP="008C5F3D">
      <w:pPr>
        <w:spacing w:after="0"/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</w:pPr>
    </w:p>
    <w:p w:rsidR="00966E80" w:rsidRDefault="007D56BB" w:rsidP="008C5F3D">
      <w:pPr>
        <w:spacing w:after="0"/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</w:pPr>
      <w:r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  <w:t xml:space="preserve">   </w:t>
      </w:r>
    </w:p>
    <w:p w:rsidR="00EB2B3D" w:rsidRDefault="00966E80" w:rsidP="008C5F3D">
      <w:pPr>
        <w:spacing w:after="0"/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</w:pPr>
      <w:r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  <w:tab/>
      </w:r>
      <w:r w:rsidR="00EB2B3D"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  <w:tab/>
      </w:r>
      <w:r>
        <w:rPr>
          <w:rFonts w:ascii="Times New Roman" w:hAnsi="Times New Roman" w:cs="Times New Roman"/>
          <w:noProof/>
          <w:color w:val="943634" w:themeColor="accent2" w:themeShade="BF"/>
          <w:sz w:val="32"/>
          <w:szCs w:val="32"/>
          <w:lang w:eastAsia="es-ES"/>
        </w:rPr>
        <w:drawing>
          <wp:inline distT="0" distB="0" distL="0" distR="0">
            <wp:extent cx="2243455" cy="3072765"/>
            <wp:effectExtent l="19050" t="0" r="4445" b="0"/>
            <wp:docPr id="2" name="Imagen 1" descr="C:\Users\A\Downloads\MI CUERPO SOY YO defin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Downloads\MI CUERPO SOY YO definitiv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307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656" w:rsidRPr="00EB2B3D" w:rsidRDefault="001F0656" w:rsidP="008C5F3D">
      <w:pPr>
        <w:spacing w:after="0"/>
        <w:rPr>
          <w:rFonts w:ascii="Times New Roman" w:hAnsi="Times New Roman" w:cs="Times New Roman"/>
          <w:color w:val="943634" w:themeColor="accent2" w:themeShade="BF"/>
          <w:sz w:val="32"/>
          <w:szCs w:val="32"/>
          <w:lang w:val="es-ES_tradnl"/>
        </w:rPr>
      </w:pPr>
    </w:p>
    <w:p w:rsidR="008C5F3D" w:rsidRPr="008C5F3D" w:rsidRDefault="008C5F3D">
      <w:pPr>
        <w:rPr>
          <w:rFonts w:ascii="Wide Latin" w:hAnsi="Wide Latin" w:cs="Vijaya"/>
          <w:b/>
          <w:color w:val="943634" w:themeColor="accent2" w:themeShade="BF"/>
          <w:sz w:val="32"/>
          <w:szCs w:val="32"/>
          <w:lang w:val="es-ES_tradnl"/>
        </w:rPr>
      </w:pPr>
      <w:r>
        <w:rPr>
          <w:rFonts w:ascii="Wide Latin" w:hAnsi="Wide Latin"/>
          <w:b/>
          <w:color w:val="943634" w:themeColor="accent2" w:themeShade="BF"/>
          <w:sz w:val="32"/>
          <w:szCs w:val="32"/>
          <w:lang w:val="es-ES_tradnl"/>
        </w:rPr>
        <w:tab/>
      </w:r>
      <w:r>
        <w:rPr>
          <w:rFonts w:ascii="Wide Latin" w:hAnsi="Wide Latin"/>
          <w:b/>
          <w:color w:val="943634" w:themeColor="accent2" w:themeShade="BF"/>
          <w:sz w:val="32"/>
          <w:szCs w:val="32"/>
          <w:lang w:val="es-ES_tradnl"/>
        </w:rPr>
        <w:tab/>
      </w:r>
    </w:p>
    <w:sectPr w:rsidR="008C5F3D" w:rsidRPr="008C5F3D" w:rsidSect="007D56BB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3D"/>
    <w:rsid w:val="0015637D"/>
    <w:rsid w:val="001D225B"/>
    <w:rsid w:val="001F0656"/>
    <w:rsid w:val="00200801"/>
    <w:rsid w:val="00303B36"/>
    <w:rsid w:val="00355E2F"/>
    <w:rsid w:val="00407B69"/>
    <w:rsid w:val="00507134"/>
    <w:rsid w:val="00565212"/>
    <w:rsid w:val="007D56BB"/>
    <w:rsid w:val="007E16DA"/>
    <w:rsid w:val="008C5F3D"/>
    <w:rsid w:val="00966E80"/>
    <w:rsid w:val="00B60635"/>
    <w:rsid w:val="00B706AF"/>
    <w:rsid w:val="00C476F8"/>
    <w:rsid w:val="00D62D3A"/>
    <w:rsid w:val="00DD4D67"/>
    <w:rsid w:val="00DF20C7"/>
    <w:rsid w:val="00EB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69EC7-C134-4B3B-A19D-53F0826A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6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Susi Blanco Hermosa</cp:lastModifiedBy>
  <cp:revision>3</cp:revision>
  <dcterms:created xsi:type="dcterms:W3CDTF">2017-09-10T18:11:00Z</dcterms:created>
  <dcterms:modified xsi:type="dcterms:W3CDTF">2017-09-10T18:11:00Z</dcterms:modified>
</cp:coreProperties>
</file>